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1" w:rsidRPr="00A33751" w:rsidRDefault="00A33751" w:rsidP="00A33751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28"/>
          <w:szCs w:val="32"/>
        </w:rPr>
      </w:pPr>
      <w:r w:rsidRPr="00A33751">
        <w:rPr>
          <w:rFonts w:ascii="方正小标宋简体" w:eastAsia="方正小标宋简体" w:hAnsi="方正小标宋简体" w:cs="方正小标宋简体" w:hint="eastAsia"/>
          <w:sz w:val="24"/>
          <w:szCs w:val="32"/>
        </w:rPr>
        <w:t>附件1：</w:t>
      </w:r>
    </w:p>
    <w:p w:rsidR="00EE135B" w:rsidRDefault="00EE13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E135B">
        <w:rPr>
          <w:rFonts w:ascii="方正小标宋简体" w:eastAsia="方正小标宋简体" w:hAnsi="方正小标宋简体" w:cs="方正小标宋简体" w:hint="eastAsia"/>
          <w:sz w:val="32"/>
          <w:szCs w:val="32"/>
        </w:rPr>
        <w:t>翁源县应急管理局综合性应急救援队伍专职工作人员</w:t>
      </w:r>
    </w:p>
    <w:p w:rsidR="00BD14CA" w:rsidRDefault="00EE135B" w:rsidP="00EE13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E135B">
        <w:rPr>
          <w:rFonts w:ascii="方正小标宋简体" w:eastAsia="方正小标宋简体" w:hAnsi="方正小标宋简体" w:cs="方正小标宋简体" w:hint="eastAsia"/>
          <w:sz w:val="32"/>
          <w:szCs w:val="32"/>
        </w:rPr>
        <w:t>体能测试</w:t>
      </w:r>
      <w:r w:rsidR="004C50D5">
        <w:rPr>
          <w:rFonts w:ascii="方正小标宋简体" w:eastAsia="方正小标宋简体" w:hAnsi="方正小标宋简体" w:cs="方正小标宋简体" w:hint="eastAsia"/>
          <w:sz w:val="32"/>
          <w:szCs w:val="32"/>
        </w:rPr>
        <w:t>评分标准</w:t>
      </w:r>
    </w:p>
    <w:p w:rsidR="00BD14CA" w:rsidRDefault="00BD14C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551"/>
        <w:gridCol w:w="1493"/>
        <w:gridCol w:w="1712"/>
      </w:tblGrid>
      <w:tr w:rsidR="00BD14CA">
        <w:trPr>
          <w:trHeight w:val="600"/>
          <w:jc w:val="center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3000米负重跑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俯卧撑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（分）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次/分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  <w:r w:rsidR="00E560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D86685" w:rsidP="00D8668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  <w:r w:rsidR="004C50D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D14CA">
        <w:trPr>
          <w:trHeight w:val="60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BD14C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14CA" w:rsidRDefault="004C50D5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BD14CA" w:rsidRDefault="00BD14CA">
      <w:pPr>
        <w:rPr>
          <w:sz w:val="28"/>
          <w:szCs w:val="28"/>
        </w:rPr>
      </w:pPr>
    </w:p>
    <w:p w:rsidR="00BD14CA" w:rsidRDefault="00BD14CA">
      <w:pPr>
        <w:spacing w:line="320" w:lineRule="exact"/>
      </w:pPr>
    </w:p>
    <w:sectPr w:rsidR="00BD14CA" w:rsidSect="00BD14C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F1" w:rsidRDefault="003D75F1" w:rsidP="00F63558">
      <w:r>
        <w:separator/>
      </w:r>
    </w:p>
  </w:endnote>
  <w:endnote w:type="continuationSeparator" w:id="0">
    <w:p w:rsidR="003D75F1" w:rsidRDefault="003D75F1" w:rsidP="00F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F1" w:rsidRDefault="003D75F1" w:rsidP="00F63558">
      <w:r>
        <w:separator/>
      </w:r>
    </w:p>
  </w:footnote>
  <w:footnote w:type="continuationSeparator" w:id="0">
    <w:p w:rsidR="003D75F1" w:rsidRDefault="003D75F1" w:rsidP="00F6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B34554"/>
    <w:rsid w:val="00370F6F"/>
    <w:rsid w:val="003D75F1"/>
    <w:rsid w:val="004C50D5"/>
    <w:rsid w:val="008E5D62"/>
    <w:rsid w:val="00983949"/>
    <w:rsid w:val="00A33751"/>
    <w:rsid w:val="00BD14CA"/>
    <w:rsid w:val="00D86685"/>
    <w:rsid w:val="00E56096"/>
    <w:rsid w:val="00EE135B"/>
    <w:rsid w:val="00F63558"/>
    <w:rsid w:val="3BB34554"/>
    <w:rsid w:val="795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4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3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35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10</cp:revision>
  <cp:lastPrinted>2020-07-28T09:04:00Z</cp:lastPrinted>
  <dcterms:created xsi:type="dcterms:W3CDTF">2019-11-19T12:26:00Z</dcterms:created>
  <dcterms:modified xsi:type="dcterms:W3CDTF">2020-07-28T09:04:00Z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