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outlineLvl w:val="0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附件</w:t>
      </w:r>
      <w:r>
        <w:rPr>
          <w:rFonts w:hint="eastAsia" w:ascii="仿宋_GB2312" w:hAnsi="仿宋_GB2312" w:cs="仿宋_GB2312"/>
          <w:b/>
          <w:bCs/>
          <w:lang w:val="en-US" w:eastAsia="zh-CN"/>
        </w:rPr>
        <w:t>3</w:t>
      </w:r>
      <w:r>
        <w:rPr>
          <w:rFonts w:hint="eastAsia" w:ascii="仿宋_GB2312" w:hAnsi="仿宋_GB2312" w:cs="仿宋_GB2312"/>
          <w:b/>
          <w:bCs/>
        </w:rPr>
        <w:t>：项目申报单位承诺书</w:t>
      </w:r>
    </w:p>
    <w:p/>
    <w:p/>
    <w:p>
      <w:pPr>
        <w:ind w:firstLine="239" w:firstLineChars="52"/>
        <w:jc w:val="center"/>
        <w:outlineLvl w:val="0"/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项目申报单位承诺书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企业依法注册，合法经营，无欠缴财政资金，项目无重大商业或法律纠纷。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申报材料真实有效；所有复印件与原件一致。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申报单位及法人承诺本项目没有重复申报财政资金，无骗取财政资金，无刻意夸大投资规模。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两年内无重大安全责任事故。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申报单位及法人承诺近3年无违法违纪行为；承诺接受有关主管部门为审核本项目而进行的核查。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申报单位及法人承诺在项目被取消支持资格时，配合退还财政资金，否则接受强制手段扣缴。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如有违反上述承诺及国家法律法规的行为，申报单位及法人将承担由此带来的一切责任。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</w:p>
    <w:p>
      <w:p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</w:p>
    <w:p>
      <w:p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</w:p>
    <w:p>
      <w:pPr>
        <w:spacing w:line="560" w:lineRule="exact"/>
        <w:ind w:firstLine="3200" w:firstLineChars="10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申报单位法定代表人（签名）：</w:t>
      </w:r>
    </w:p>
    <w:p>
      <w:pPr>
        <w:spacing w:line="560" w:lineRule="exact"/>
        <w:ind w:firstLine="3520" w:firstLineChars="1100"/>
        <w:jc w:val="both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申报单位（盖章）</w:t>
      </w:r>
      <w:r>
        <w:rPr>
          <w:rFonts w:hint="eastAsia" w:ascii="仿宋_GB2312" w:hAnsi="仿宋_GB2312" w:cs="仿宋_GB2312"/>
          <w:lang w:eastAsia="zh-CN"/>
        </w:rPr>
        <w:t>：</w:t>
      </w:r>
    </w:p>
    <w:p>
      <w:pPr>
        <w:spacing w:line="560" w:lineRule="exact"/>
        <w:ind w:firstLine="5440" w:firstLineChars="1700"/>
        <w:jc w:val="both"/>
        <w:rPr>
          <w:rFonts w:ascii="仿宋_GB2312" w:hAnsi="仿宋_GB2312" w:cs="仿宋_GB2312"/>
        </w:rPr>
      </w:pPr>
      <w:bookmarkStart w:id="0" w:name="_GoBack"/>
      <w:bookmarkEnd w:id="0"/>
      <w:r>
        <w:rPr>
          <w:rFonts w:hint="eastAsia" w:ascii="仿宋_GB2312" w:hAnsi="仿宋_GB2312" w:cs="仿宋_GB2312"/>
        </w:rPr>
        <w:t>日期：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cs="仿宋_GB2312"/>
        </w:rPr>
      </w:pPr>
    </w:p>
    <w:p>
      <w:pPr>
        <w:spacing w:line="560" w:lineRule="exact"/>
        <w:jc w:val="both"/>
        <w:rPr>
          <w:rFonts w:ascii="仿宋_GB2312" w:hAnsi="仿宋_GB2312" w:cs="仿宋_GB2312"/>
        </w:rPr>
      </w:pPr>
    </w:p>
    <w:p>
      <w:pPr>
        <w:spacing w:line="560" w:lineRule="exact"/>
        <w:jc w:val="both"/>
        <w:rPr>
          <w:rFonts w:ascii="仿宋_GB2312" w:hAnsi="仿宋_GB2312" w:cs="仿宋_GB2312"/>
        </w:rPr>
      </w:pPr>
    </w:p>
    <w:p>
      <w:pPr>
        <w:spacing w:line="560" w:lineRule="exact"/>
        <w:jc w:val="both"/>
        <w:rPr>
          <w:rFonts w:ascii="仿宋_GB2312" w:hAnsi="仿宋_GB2312" w:cs="仿宋_GB2312"/>
        </w:rPr>
      </w:pPr>
    </w:p>
    <w:p>
      <w:pPr>
        <w:spacing w:line="560" w:lineRule="exact"/>
        <w:jc w:val="both"/>
        <w:rPr>
          <w:rFonts w:ascii="仿宋_GB2312" w:hAnsi="仿宋_GB2312" w:cs="仿宋_GB2312"/>
          <w:spacing w:val="-16"/>
          <w:sz w:val="28"/>
          <w:szCs w:val="28"/>
        </w:rPr>
      </w:pPr>
    </w:p>
    <w:sectPr>
      <w:footerReference r:id="rId3" w:type="default"/>
      <w:pgSz w:w="11900" w:h="16840"/>
      <w:pgMar w:top="1431" w:right="1495" w:bottom="400" w:left="156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4080F4"/>
    <w:multiLevelType w:val="singleLevel"/>
    <w:tmpl w:val="CB4080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UwNjU3NzA3OGE2ZmQyMjc5NzgzZmI5N2RhMjM1ZmQifQ=="/>
    <w:docVar w:name="KSO_WPS_MARK_KEY" w:val="7941e1c9-7352-4fb1-8a50-6728ce2e8776"/>
  </w:docVars>
  <w:rsids>
    <w:rsidRoot w:val="00E802EF"/>
    <w:rsid w:val="00CB619C"/>
    <w:rsid w:val="00E802EF"/>
    <w:rsid w:val="00EB1DF8"/>
    <w:rsid w:val="01DC25D2"/>
    <w:rsid w:val="048D0C34"/>
    <w:rsid w:val="0CBD7E49"/>
    <w:rsid w:val="117D68B3"/>
    <w:rsid w:val="1BE17067"/>
    <w:rsid w:val="1DE8712E"/>
    <w:rsid w:val="236925F4"/>
    <w:rsid w:val="280C2087"/>
    <w:rsid w:val="30FB5473"/>
    <w:rsid w:val="3588546D"/>
    <w:rsid w:val="407E7DCE"/>
    <w:rsid w:val="4433756D"/>
    <w:rsid w:val="48401E0D"/>
    <w:rsid w:val="49AA1C33"/>
    <w:rsid w:val="49E730A6"/>
    <w:rsid w:val="4B124AD8"/>
    <w:rsid w:val="50C35A7B"/>
    <w:rsid w:val="52350508"/>
    <w:rsid w:val="5359222A"/>
    <w:rsid w:val="5A56726E"/>
    <w:rsid w:val="5AB97EAE"/>
    <w:rsid w:val="5B3A106D"/>
    <w:rsid w:val="602D68E4"/>
    <w:rsid w:val="60906C21"/>
    <w:rsid w:val="60D96235"/>
    <w:rsid w:val="614D5CFE"/>
    <w:rsid w:val="65602967"/>
    <w:rsid w:val="66763171"/>
    <w:rsid w:val="686FDC83"/>
    <w:rsid w:val="69734A50"/>
    <w:rsid w:val="6CC87B57"/>
    <w:rsid w:val="6CF57073"/>
    <w:rsid w:val="6E276AFF"/>
    <w:rsid w:val="73010267"/>
    <w:rsid w:val="76B80C3C"/>
    <w:rsid w:val="78D508F8"/>
    <w:rsid w:val="79B67668"/>
    <w:rsid w:val="7CAD0B17"/>
    <w:rsid w:val="7DA42A4D"/>
    <w:rsid w:val="FF7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0" w:leftChars="0" w:firstLine="720" w:firstLineChars="200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9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Revision"/>
    <w:hidden/>
    <w:semiHidden/>
    <w:qFormat/>
    <w:uiPriority w:val="99"/>
    <w:rPr>
      <w:rFonts w:ascii="Arial" w:hAnsi="Arial" w:eastAsia="仿宋_GB2312" w:cs="Arial"/>
      <w:snapToGrid w:val="0"/>
      <w:color w:val="00000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2925</Words>
  <Characters>3033</Characters>
  <Lines>24</Lines>
  <Paragraphs>6</Paragraphs>
  <TotalTime>1</TotalTime>
  <ScaleCrop>false</ScaleCrop>
  <LinksUpToDate>false</LinksUpToDate>
  <CharactersWithSpaces>3319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2023-03-07T00:33:00Z</dcterms:created>
  <dc:creator>Kingsoft-PDF</dc:creator>
  <cp:lastModifiedBy>windows</cp:lastModifiedBy>
  <cp:lastPrinted>2023-03-08T17:27:00Z</cp:lastPrinted>
  <dcterms:modified xsi:type="dcterms:W3CDTF">2023-12-27T00:40:35Z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2023-03-06T08:33:07Z</vt:filetime>
  </property>
  <property fmtid="{D5CDD505-2E9C-101B-9397-08002B2CF9AE}" pid="4" name="UsrData">
    <vt:lpwstr>640534b90d38b70015e04b9e</vt:lpwstr>
  </property>
  <property fmtid="{D5CDD505-2E9C-101B-9397-08002B2CF9AE}" pid="5" name="KSOProductBuildVer">
    <vt:lpwstr>2052-11.8.2.8053</vt:lpwstr>
  </property>
  <property fmtid="{D5CDD505-2E9C-101B-9397-08002B2CF9AE}" pid="6" name="ICV">
    <vt:lpwstr>ED84B65BAFD64B509DA77FE07C8EA068</vt:lpwstr>
  </property>
</Properties>
</file>