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55C2"/>
          <w:spacing w:val="0"/>
          <w:sz w:val="47"/>
          <w:szCs w:val="4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55C2"/>
          <w:spacing w:val="0"/>
          <w:sz w:val="47"/>
          <w:szCs w:val="47"/>
          <w:bdr w:val="none" w:color="auto" w:sz="0" w:space="0"/>
        </w:rPr>
        <w:t>2021年4月翁源县食品生产加工小作坊监督抽检表</w:t>
      </w:r>
    </w:p>
    <w:bookmarkEnd w:id="0"/>
    <w:tbl>
      <w:tblPr>
        <w:tblW w:w="153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75"/>
        <w:gridCol w:w="1801"/>
        <w:gridCol w:w="1801"/>
        <w:gridCol w:w="945"/>
        <w:gridCol w:w="1651"/>
        <w:gridCol w:w="1756"/>
        <w:gridCol w:w="1576"/>
        <w:gridCol w:w="1531"/>
        <w:gridCol w:w="1531"/>
        <w:gridCol w:w="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样品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小作坊名称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样单编号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报告编号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抽检项目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抽检日期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翁源县坝仔镇清峰醇米酒厂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翁源县坝仔镇上洞村白竹下组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刘炳清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XC21440229602210165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GD022900095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A2210129498101021C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翁源县龙仙镇阿阮酒坊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翁源县龙仙镇朝阳路畜牧水产局内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阮初成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XC21440229602210166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GD022900041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A2210129498101022C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翁源县坝仔镇唐三镜真全粮巫记酿酒坊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韶关市翁源县坝仔镇岩庄醉仙楼回味酒店旁边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巫如庆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XC21440229602210167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GD022900175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A2210129498101020C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翁源县山妹子土特产店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翁源县龙仙镇鑫源花园东区A座首层（即鑫源路8号03号）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郑秀香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XC21440229602210168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GD022900098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A2210129498101029C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山梨酸及其钾盐（以山梨酸计），笨甲酸及其钠盐（以笨甲酸计），铝（以Pb计）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翁源县朝寿榨油店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广东省韶关市翁源县官渡镇六里老街42号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王朝寿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XC21440229602210169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GD022900118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A2210129498101028C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翁源县龙仙镇三头门食品厂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韶关市翁源县龙仙镇前进路东十五巷37号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张凤鹏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GD022900198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A2210129498101030C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笨甲酸及其钠盐（以笨甲酸计）、山梨酸及其钾盐(以山梨酸计酸计），脱氢乙酸及其钠盐（以脱氢乙酸计）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翁源县官渡镇合信地窖酒坊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翁源县官渡镇新南村营盘组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刘毅荣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XC21440229602210171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GD022900039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A2210129498101019C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翁源县柒森食品加工厂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韶关市翁源县龙仙镇陂下村祠堂组18号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官伟文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XC21440229602210172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GD022900177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A2210129498101004C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翁源县官渡镇明记榨油店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广东省韶关市翁源县官渡镇赤桉西路行政中心区柳苑小区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XC21440229602210173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GD022900110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A2210129498101027C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非发酵性豆制品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翁源县高大爷食品加工店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韶关市翁源县龙仙镇高陈村高四组28号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高远辉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XC21440229602210174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GD022900183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A2210129498101002C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山梨酸及其钾盐（以山梨酸计），笨甲酸及其钠盐（以笨甲酸计），铝的残留量（干样品，以AI计）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翁源县江尾镇达民粮食加工厂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韶关市翁源县江尾镇南塘村黄泥墩16号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沈东铭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XC21440229602210175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GD022900222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A2210129498101023C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铝（以Pb计），镉（以Cd计），无机砷（以As计),好黄曲霉素B1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翁源县蓊山米酒厂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翁源县龙仙镇田心村新联组6号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刘凯军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XC21440229602210176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GD022900136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A2210129498101018C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镉(以Cd计），黄曲霉B1，无机砷（以As计）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翁源县江尾镇金滃江酒庄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韶关市翁源县江尾镇松塘村五联村小组70号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许小勇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XC21440229602210177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GD022900010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A2210129498101017C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翁源县龙仙镇翁华饼铺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翁源县龙仙镇联群村新兴组路坎下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邹展新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XC21440229602210178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GD022900210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A2210129498101003C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笨甲酸及其钠盐（以笨甲酸计）、山梨酸及其铝（以Pb计）钾盐(以山梨酸计），过氧化值（以脂肪计），酸价（脂肪计）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翁源县官渡顺发榨油厂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广东省韶关市翁源县官渡老街23号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吴志顺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XC21440229602210179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GD022900106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A2210129498101026C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非发酵性豆制品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翁源县传正食品坊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翁源县龙仙镇蓝青村塘墩围组11号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GD022900155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A2210129498101001C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山梨酸及其钾盐（以山梨酸计），笨甲酸及其钠盐（以笨甲酸计），铝的残留量（干样品，以AI计）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翁源县六里香逸醇酒坊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翁源县六里龙船村新山小组老屋11号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涂碧强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XC21440229602210181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GD022900093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A2210129498101015C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翁源县玉香醇酒厂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韶关市翁源县龙仙镇马山村傅屋组32号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傅玉明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XC21440229602210182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GD022900216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A2210129498101016C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翁源县官渡镇鹏洋榨油加工店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广东省韶关市翁源县官渡镇河边村河边组5组1号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黄丽行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XC21440229602210183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GD022900120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A2210129498101025C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黄曲霉素B1、酸价(KOH)、过痒化值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翁源县周陂镇望鼎酒坊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翁源县周陂镇光明村下林屋三队矮岭山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林会东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XC21440229602210184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GD022900161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A2210129498101014C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翁源县官渡镇翁江米面制品厂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翁源县官渡镇河边村中心村小组老屋背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陈伟英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XC21440229602210185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GD022900021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A2210129498101024C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铝（以Pb计），镉（以Cd计），无机砷（以As计),好黄曲霉素B1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翁源县周陂镇参福酒坊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翁源县周陂双青村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陈参福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XC21440229602210186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GD022900014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A2210129498101013C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氧化物（以HCN计）、铝（以Pb计）、甲醇、糖精钠（以塘精计）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翁源县翁城镇老钟泉酒厂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翁源县翁城镇墨岭村包屋组对门山地段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钟立强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XC21440229602210187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GD022900167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A2210129498101012C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翁源县周陂镇客家醇米酒坊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翁源县周陂镇周心路79号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许庭帮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XC21440229602210188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GD022900044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A2210129498101010C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翁源县翁城镇翁银地窖酒厂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翁源县翁城镇翁英路(农场加油站后面)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江武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XC21440229602210189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GD022900085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A2210129498101011C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翁源县新江镇古淳红酒厂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翁源县新将镇白泥湾村碉堡栋山脚南面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XC21440229602210190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GD022900205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A2210129498101008C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其他发酵酒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翁源县翁城镇秀美酒作坊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翁源县翁城镇五一村四组4号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王朝禄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XC21440229602210191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GD022900011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A2210129498101009C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氧化物（以HCN计）、铝（以Pb计）、甲醇、糖精钠（以塘精计）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翁源县新江镇古月醇酒坊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翁源县新江镇东方村老叶屋组与正下组后山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胡望才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XC21440229602210192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GD022900184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A2210129498101007C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翁源县新江镇兴鹏酒坊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翁源县新江镇西锦村石正塘组11号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丘茂琼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XC21440229602210194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GD022900187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A2210129498101006C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三氯蔗糖，氧化物（以HCN计），甜蜜素（以环己基氨基磺酸计）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翁源县新江镇锦衣酒厂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翁源县新江镇连心村连一组31号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张晓彬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XC21440229602210196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GD022900174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A2210129498101005C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氧化物（以HCN计）、铝（以Pb计）、甲醇、糖精钠（以塘精计）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2021-4-18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01C7"/>
    <w:rsid w:val="00222011"/>
    <w:rsid w:val="00D77085"/>
    <w:rsid w:val="011145CD"/>
    <w:rsid w:val="013C27CB"/>
    <w:rsid w:val="015C5E75"/>
    <w:rsid w:val="01AF44FA"/>
    <w:rsid w:val="01B35D27"/>
    <w:rsid w:val="02905917"/>
    <w:rsid w:val="034F7B86"/>
    <w:rsid w:val="03AF53E1"/>
    <w:rsid w:val="043B01C7"/>
    <w:rsid w:val="044E4915"/>
    <w:rsid w:val="049A7E4B"/>
    <w:rsid w:val="04E47779"/>
    <w:rsid w:val="050D46FB"/>
    <w:rsid w:val="05A91BAE"/>
    <w:rsid w:val="06707908"/>
    <w:rsid w:val="06C0650B"/>
    <w:rsid w:val="087956D4"/>
    <w:rsid w:val="09753CE5"/>
    <w:rsid w:val="098B58D4"/>
    <w:rsid w:val="09AA55BC"/>
    <w:rsid w:val="0A537312"/>
    <w:rsid w:val="0AC807AE"/>
    <w:rsid w:val="0D287884"/>
    <w:rsid w:val="0D4040F9"/>
    <w:rsid w:val="0EB821F4"/>
    <w:rsid w:val="0F1446C2"/>
    <w:rsid w:val="0F173333"/>
    <w:rsid w:val="0F4F0A38"/>
    <w:rsid w:val="10436776"/>
    <w:rsid w:val="10CC1B6F"/>
    <w:rsid w:val="10D740E2"/>
    <w:rsid w:val="111C33DA"/>
    <w:rsid w:val="112E320B"/>
    <w:rsid w:val="11693345"/>
    <w:rsid w:val="128E1FED"/>
    <w:rsid w:val="13E60A1C"/>
    <w:rsid w:val="13F03C4F"/>
    <w:rsid w:val="144E5B4B"/>
    <w:rsid w:val="146871F1"/>
    <w:rsid w:val="14866F4A"/>
    <w:rsid w:val="157C602F"/>
    <w:rsid w:val="1584560D"/>
    <w:rsid w:val="159E5C31"/>
    <w:rsid w:val="16460357"/>
    <w:rsid w:val="174A2932"/>
    <w:rsid w:val="176B7ED6"/>
    <w:rsid w:val="17C153DC"/>
    <w:rsid w:val="17ED4CA7"/>
    <w:rsid w:val="18072BAD"/>
    <w:rsid w:val="1A6D7AD5"/>
    <w:rsid w:val="1A7B599C"/>
    <w:rsid w:val="1AA93F1A"/>
    <w:rsid w:val="1AEA6356"/>
    <w:rsid w:val="1B3300CB"/>
    <w:rsid w:val="1B5639E2"/>
    <w:rsid w:val="1B810C79"/>
    <w:rsid w:val="1BA70BBD"/>
    <w:rsid w:val="1BCB2B86"/>
    <w:rsid w:val="1C906EF1"/>
    <w:rsid w:val="1DF22735"/>
    <w:rsid w:val="1DF56A42"/>
    <w:rsid w:val="1E0734EC"/>
    <w:rsid w:val="1E44060F"/>
    <w:rsid w:val="1E7557BB"/>
    <w:rsid w:val="1EDB1289"/>
    <w:rsid w:val="1EE52E5E"/>
    <w:rsid w:val="1EF03E33"/>
    <w:rsid w:val="1F103362"/>
    <w:rsid w:val="20D126C7"/>
    <w:rsid w:val="213304D9"/>
    <w:rsid w:val="214C54BD"/>
    <w:rsid w:val="22E3563B"/>
    <w:rsid w:val="23690517"/>
    <w:rsid w:val="23AD630A"/>
    <w:rsid w:val="23EE290C"/>
    <w:rsid w:val="24C82E82"/>
    <w:rsid w:val="24F73033"/>
    <w:rsid w:val="253146DB"/>
    <w:rsid w:val="268252E2"/>
    <w:rsid w:val="26A560BF"/>
    <w:rsid w:val="27445ED7"/>
    <w:rsid w:val="27EA188D"/>
    <w:rsid w:val="292648EB"/>
    <w:rsid w:val="2ACE69A8"/>
    <w:rsid w:val="2ADF02C4"/>
    <w:rsid w:val="2BF64D2C"/>
    <w:rsid w:val="2C4267A7"/>
    <w:rsid w:val="2C8811AA"/>
    <w:rsid w:val="2CBF4B84"/>
    <w:rsid w:val="2D216F5A"/>
    <w:rsid w:val="2DC402F5"/>
    <w:rsid w:val="2E495E02"/>
    <w:rsid w:val="2EA45780"/>
    <w:rsid w:val="2EDA58A3"/>
    <w:rsid w:val="2F2917A1"/>
    <w:rsid w:val="2FAA14CF"/>
    <w:rsid w:val="2FF14C86"/>
    <w:rsid w:val="30004CB6"/>
    <w:rsid w:val="309D7FB3"/>
    <w:rsid w:val="32982ABF"/>
    <w:rsid w:val="34614925"/>
    <w:rsid w:val="35795AFE"/>
    <w:rsid w:val="361332B7"/>
    <w:rsid w:val="36AE50EA"/>
    <w:rsid w:val="36BB3EB8"/>
    <w:rsid w:val="370A7E10"/>
    <w:rsid w:val="37824129"/>
    <w:rsid w:val="38193C2E"/>
    <w:rsid w:val="38A875BF"/>
    <w:rsid w:val="38D6665E"/>
    <w:rsid w:val="399359C6"/>
    <w:rsid w:val="3AF03AA0"/>
    <w:rsid w:val="3B936454"/>
    <w:rsid w:val="3C0307DD"/>
    <w:rsid w:val="3D354083"/>
    <w:rsid w:val="3D5B5BC9"/>
    <w:rsid w:val="3EB9576F"/>
    <w:rsid w:val="3EC65E12"/>
    <w:rsid w:val="3F9C3A3D"/>
    <w:rsid w:val="40071ED2"/>
    <w:rsid w:val="401B410B"/>
    <w:rsid w:val="40DA791D"/>
    <w:rsid w:val="411E7895"/>
    <w:rsid w:val="419F25E9"/>
    <w:rsid w:val="41E97F96"/>
    <w:rsid w:val="42B713AF"/>
    <w:rsid w:val="42CD6589"/>
    <w:rsid w:val="43C01094"/>
    <w:rsid w:val="44E46EA6"/>
    <w:rsid w:val="45525DF2"/>
    <w:rsid w:val="45610829"/>
    <w:rsid w:val="460A6838"/>
    <w:rsid w:val="46641218"/>
    <w:rsid w:val="46B10ABD"/>
    <w:rsid w:val="46C5600A"/>
    <w:rsid w:val="473179CD"/>
    <w:rsid w:val="47334D37"/>
    <w:rsid w:val="47657998"/>
    <w:rsid w:val="47CF032B"/>
    <w:rsid w:val="47E23C6B"/>
    <w:rsid w:val="4894778E"/>
    <w:rsid w:val="494C2EA1"/>
    <w:rsid w:val="4A6D1441"/>
    <w:rsid w:val="4A732195"/>
    <w:rsid w:val="4B353336"/>
    <w:rsid w:val="4B3E7821"/>
    <w:rsid w:val="4D3F4A7B"/>
    <w:rsid w:val="4DCF7713"/>
    <w:rsid w:val="4E597F30"/>
    <w:rsid w:val="4EF17742"/>
    <w:rsid w:val="4F2D75AA"/>
    <w:rsid w:val="4F3C5813"/>
    <w:rsid w:val="501D5E96"/>
    <w:rsid w:val="50B0377D"/>
    <w:rsid w:val="52087C9E"/>
    <w:rsid w:val="52A0025A"/>
    <w:rsid w:val="52A93CEC"/>
    <w:rsid w:val="52FB6406"/>
    <w:rsid w:val="53C322A2"/>
    <w:rsid w:val="54E87E9A"/>
    <w:rsid w:val="558E622A"/>
    <w:rsid w:val="55C52065"/>
    <w:rsid w:val="55CA2262"/>
    <w:rsid w:val="562627C4"/>
    <w:rsid w:val="56875522"/>
    <w:rsid w:val="569B5DEB"/>
    <w:rsid w:val="56B920A3"/>
    <w:rsid w:val="572D5E72"/>
    <w:rsid w:val="57F76E7E"/>
    <w:rsid w:val="589A7B45"/>
    <w:rsid w:val="58A830ED"/>
    <w:rsid w:val="58E005CF"/>
    <w:rsid w:val="5902328A"/>
    <w:rsid w:val="59115E43"/>
    <w:rsid w:val="59347E4F"/>
    <w:rsid w:val="597B3F19"/>
    <w:rsid w:val="597D4679"/>
    <w:rsid w:val="59F03CD3"/>
    <w:rsid w:val="5A721527"/>
    <w:rsid w:val="5A7805C3"/>
    <w:rsid w:val="5B120607"/>
    <w:rsid w:val="5BD646D1"/>
    <w:rsid w:val="5C887CFE"/>
    <w:rsid w:val="5D0C4612"/>
    <w:rsid w:val="5D29055F"/>
    <w:rsid w:val="5DAC3170"/>
    <w:rsid w:val="5DF52359"/>
    <w:rsid w:val="5E584832"/>
    <w:rsid w:val="5E655D33"/>
    <w:rsid w:val="5E880A39"/>
    <w:rsid w:val="5EEE6302"/>
    <w:rsid w:val="5F2009E5"/>
    <w:rsid w:val="5FA43D65"/>
    <w:rsid w:val="60956034"/>
    <w:rsid w:val="609A360C"/>
    <w:rsid w:val="60D32985"/>
    <w:rsid w:val="6158046F"/>
    <w:rsid w:val="61722690"/>
    <w:rsid w:val="61B02CC1"/>
    <w:rsid w:val="622456CE"/>
    <w:rsid w:val="622C6541"/>
    <w:rsid w:val="63B7439E"/>
    <w:rsid w:val="64005B5C"/>
    <w:rsid w:val="64722AF3"/>
    <w:rsid w:val="64D73784"/>
    <w:rsid w:val="65E40F36"/>
    <w:rsid w:val="665119DA"/>
    <w:rsid w:val="670C464D"/>
    <w:rsid w:val="67280680"/>
    <w:rsid w:val="673D2A41"/>
    <w:rsid w:val="677250C3"/>
    <w:rsid w:val="67EC71A1"/>
    <w:rsid w:val="69437237"/>
    <w:rsid w:val="6A323566"/>
    <w:rsid w:val="6A462A7A"/>
    <w:rsid w:val="6A6248EB"/>
    <w:rsid w:val="6B477881"/>
    <w:rsid w:val="6BC701E1"/>
    <w:rsid w:val="6C0C5FB1"/>
    <w:rsid w:val="6C924191"/>
    <w:rsid w:val="6DAB69DF"/>
    <w:rsid w:val="6DCD2A1F"/>
    <w:rsid w:val="6DEC6B49"/>
    <w:rsid w:val="6E1C7977"/>
    <w:rsid w:val="6F4554D0"/>
    <w:rsid w:val="6F9A2695"/>
    <w:rsid w:val="706E6A1C"/>
    <w:rsid w:val="71584C24"/>
    <w:rsid w:val="71AF48D6"/>
    <w:rsid w:val="71C25789"/>
    <w:rsid w:val="71F54B4D"/>
    <w:rsid w:val="73491817"/>
    <w:rsid w:val="737B648F"/>
    <w:rsid w:val="73CB5E56"/>
    <w:rsid w:val="7419566B"/>
    <w:rsid w:val="74283CFD"/>
    <w:rsid w:val="74786847"/>
    <w:rsid w:val="74B45452"/>
    <w:rsid w:val="74FB3FBA"/>
    <w:rsid w:val="750039E4"/>
    <w:rsid w:val="75F97ACC"/>
    <w:rsid w:val="763E011F"/>
    <w:rsid w:val="77241E6E"/>
    <w:rsid w:val="788D4F93"/>
    <w:rsid w:val="78AA31ED"/>
    <w:rsid w:val="791F3979"/>
    <w:rsid w:val="7A593F84"/>
    <w:rsid w:val="7AA53C6E"/>
    <w:rsid w:val="7BC45A83"/>
    <w:rsid w:val="7D5E619B"/>
    <w:rsid w:val="7E4C39EB"/>
    <w:rsid w:val="7E6946C4"/>
    <w:rsid w:val="7EB66CC7"/>
    <w:rsid w:val="7F065DBE"/>
    <w:rsid w:val="7F4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2021-06-08T09:13:00Z</dcterms:created>
  <dc:creator>Administrator</dc:creator>
  <cp:lastModifiedBy>Administrator</cp:lastModifiedBy>
  <dcterms:modified xsi:type="dcterms:W3CDTF">2021-06-08T09:16:08Z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