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8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snapToGrid w:val="0"/>
          <w:kern w:val="0"/>
          <w:sz w:val="44"/>
          <w:szCs w:val="36"/>
        </w:rPr>
      </w:pPr>
      <w:r>
        <w:rPr>
          <w:rFonts w:hint="eastAsia" w:ascii="方正小标宋简体" w:hAnsi="方正小标宋简体" w:eastAsia="方正小标宋简体" w:cs="Times New Roman"/>
          <w:snapToGrid w:val="0"/>
          <w:kern w:val="0"/>
          <w:sz w:val="44"/>
          <w:szCs w:val="36"/>
          <w:lang w:val="en-US" w:eastAsia="zh-CN"/>
        </w:rPr>
        <w:t>翁源县</w:t>
      </w:r>
      <w:r>
        <w:rPr>
          <w:rFonts w:hint="eastAsia" w:ascii="方正小标宋简体" w:hAnsi="方正小标宋简体" w:eastAsia="方正小标宋简体" w:cs="Times New Roman"/>
          <w:snapToGrid w:val="0"/>
          <w:kern w:val="0"/>
          <w:sz w:val="44"/>
          <w:szCs w:val="36"/>
        </w:rPr>
        <w:t>202</w:t>
      </w:r>
      <w:r>
        <w:rPr>
          <w:rFonts w:hint="eastAsia" w:ascii="方正小标宋简体" w:hAnsi="方正小标宋简体" w:eastAsia="方正小标宋简体" w:cs="Times New Roman"/>
          <w:snapToGrid w:val="0"/>
          <w:kern w:val="0"/>
          <w:sz w:val="44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Times New Roman"/>
          <w:snapToGrid w:val="0"/>
          <w:kern w:val="0"/>
          <w:sz w:val="44"/>
          <w:szCs w:val="36"/>
        </w:rPr>
        <w:t>年农业生产</w:t>
      </w:r>
      <w:r>
        <w:rPr>
          <w:rFonts w:hint="eastAsia" w:ascii="方正小标宋简体" w:hAnsi="方正小标宋简体" w:eastAsia="方正小标宋简体" w:cs="Times New Roman"/>
          <w:snapToGrid w:val="0"/>
          <w:kern w:val="0"/>
          <w:sz w:val="44"/>
          <w:szCs w:val="36"/>
          <w:lang w:val="en-US" w:eastAsia="zh-CN"/>
        </w:rPr>
        <w:t>社会化</w:t>
      </w:r>
      <w:r>
        <w:rPr>
          <w:rFonts w:hint="eastAsia" w:ascii="方正小标宋简体" w:hAnsi="方正小标宋简体" w:eastAsia="方正小标宋简体" w:cs="Times New Roman"/>
          <w:snapToGrid w:val="0"/>
          <w:kern w:val="0"/>
          <w:sz w:val="44"/>
          <w:szCs w:val="36"/>
        </w:rPr>
        <w:t>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8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snapToGrid w:val="0"/>
          <w:kern w:val="0"/>
          <w:sz w:val="44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Times New Roman"/>
          <w:snapToGrid w:val="0"/>
          <w:kern w:val="0"/>
          <w:sz w:val="44"/>
          <w:szCs w:val="36"/>
          <w:lang w:val="en-US" w:eastAsia="zh-CN"/>
        </w:rPr>
        <w:t>实施</w:t>
      </w:r>
      <w:r>
        <w:rPr>
          <w:rFonts w:hint="eastAsia" w:ascii="方正小标宋简体" w:hAnsi="方正小标宋简体" w:eastAsia="方正小标宋简体" w:cs="Times New Roman"/>
          <w:snapToGrid w:val="0"/>
          <w:kern w:val="0"/>
          <w:sz w:val="44"/>
          <w:szCs w:val="36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8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szCs w:val="32"/>
        </w:rPr>
      </w:pPr>
      <w:r>
        <w:rPr>
          <w:rFonts w:hint="eastAsia" w:ascii="方正小标宋简体" w:hAnsi="方正小标宋简体" w:eastAsia="方正小标宋简体" w:cs="Times New Roman"/>
          <w:snapToGrid w:val="0"/>
          <w:kern w:val="0"/>
          <w:sz w:val="44"/>
          <w:szCs w:val="32"/>
        </w:rPr>
        <w:t>（封面样式）</w:t>
      </w:r>
    </w:p>
    <w:p>
      <w:pPr>
        <w:pStyle w:val="6"/>
        <w:widowControl w:val="0"/>
        <w:adjustRightInd w:val="0"/>
        <w:snapToGrid w:val="0"/>
        <w:spacing w:line="590" w:lineRule="exact"/>
        <w:rPr>
          <w:rFonts w:hint="default" w:ascii="Times New Roman" w:hAnsi="Times New Roman" w:cs="Times New Roman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80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项目名称：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80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单位（盖章）：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80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注册地址：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80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生产地址：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80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    编：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80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 责 人：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80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    话：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80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手    机：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80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电子邮箱：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80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填报日期：</w:t>
      </w:r>
    </w:p>
    <w:p>
      <w:pPr>
        <w:pStyle w:val="6"/>
        <w:widowControl w:val="0"/>
        <w:adjustRightInd w:val="0"/>
        <w:snapToGrid w:val="0"/>
        <w:spacing w:line="59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基本信息</w:t>
      </w:r>
    </w:p>
    <w:tbl>
      <w:tblPr>
        <w:tblStyle w:val="5"/>
        <w:tblpPr w:leftFromText="180" w:rightFromText="180" w:vertAnchor="text" w:horzAnchor="page" w:tblpX="1603" w:tblpY="227"/>
        <w:tblOverlap w:val="never"/>
        <w:tblW w:w="9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2380"/>
        <w:gridCol w:w="1866"/>
        <w:gridCol w:w="2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04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998" w:type="dxa"/>
            <w:gridSpan w:val="3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04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998" w:type="dxa"/>
            <w:gridSpan w:val="3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04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238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/>
              </w:rPr>
              <w:t>成立时间</w:t>
            </w:r>
          </w:p>
        </w:tc>
        <w:tc>
          <w:tcPr>
            <w:tcW w:w="275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204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单位地址</w:t>
            </w:r>
          </w:p>
        </w:tc>
        <w:tc>
          <w:tcPr>
            <w:tcW w:w="6998" w:type="dxa"/>
            <w:gridSpan w:val="3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2047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2380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/>
              </w:rPr>
              <w:t>/职称</w:t>
            </w:r>
          </w:p>
        </w:tc>
        <w:tc>
          <w:tcPr>
            <w:tcW w:w="275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09" w:hRule="atLeast"/>
        </w:trPr>
        <w:tc>
          <w:tcPr>
            <w:tcW w:w="2047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电话</w:t>
            </w:r>
          </w:p>
        </w:tc>
        <w:tc>
          <w:tcPr>
            <w:tcW w:w="275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047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项目联系人</w:t>
            </w:r>
          </w:p>
        </w:tc>
        <w:tc>
          <w:tcPr>
            <w:tcW w:w="2380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/>
              </w:rPr>
              <w:t>/职称</w:t>
            </w:r>
          </w:p>
        </w:tc>
        <w:tc>
          <w:tcPr>
            <w:tcW w:w="275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047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电话</w:t>
            </w:r>
          </w:p>
        </w:tc>
        <w:tc>
          <w:tcPr>
            <w:tcW w:w="275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204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/>
              </w:rPr>
              <w:t>实施作物及面积</w:t>
            </w:r>
          </w:p>
        </w:tc>
        <w:tc>
          <w:tcPr>
            <w:tcW w:w="6998" w:type="dxa"/>
            <w:gridSpan w:val="3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204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实施地点</w:t>
            </w:r>
          </w:p>
        </w:tc>
        <w:tc>
          <w:tcPr>
            <w:tcW w:w="6998" w:type="dxa"/>
            <w:gridSpan w:val="3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047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bidi="ar"/>
              </w:rPr>
              <w:t>项目单位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bidi="ar"/>
              </w:rPr>
              <w:t>账户</w:t>
            </w:r>
          </w:p>
        </w:tc>
        <w:tc>
          <w:tcPr>
            <w:tcW w:w="6998" w:type="dxa"/>
            <w:gridSpan w:val="3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bidi="ar"/>
              </w:rPr>
              <w:t>收款单位：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047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998" w:type="dxa"/>
            <w:gridSpan w:val="3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bidi="ar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047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998" w:type="dxa"/>
            <w:gridSpan w:val="3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bidi="ar"/>
              </w:rPr>
              <w:t>账    号：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二、项目单位简介</w:t>
      </w:r>
    </w:p>
    <w:p>
      <w:pPr>
        <w:pStyle w:val="6"/>
        <w:widowControl w:val="0"/>
        <w:adjustRightInd w:val="0"/>
        <w:snapToGrid w:val="0"/>
        <w:spacing w:line="590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/>
          <w:sz w:val="32"/>
          <w:szCs w:val="32"/>
        </w:rPr>
        <w:t>主要为项目单位生产基本情况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开展社会化服务的工作基础等。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项目概况</w:t>
      </w:r>
    </w:p>
    <w:p>
      <w:pPr>
        <w:pStyle w:val="6"/>
        <w:widowControl w:val="0"/>
        <w:adjustRightInd w:val="0"/>
        <w:snapToGrid w:val="0"/>
        <w:spacing w:line="590" w:lineRule="exact"/>
        <w:ind w:firstLine="632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包含</w:t>
      </w:r>
      <w:r>
        <w:rPr>
          <w:rFonts w:hint="eastAsia" w:ascii="仿宋_GB2312" w:hAnsi="仿宋_GB2312" w:cs="仿宋_GB2312"/>
          <w:bCs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建设意义</w:t>
      </w:r>
      <w:r>
        <w:rPr>
          <w:rFonts w:hint="eastAsia" w:cs="Times New Roman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项目建设地点、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预期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目标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建设期限等内容。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四、项目建设</w:t>
      </w:r>
      <w:r>
        <w:rPr>
          <w:rFonts w:hint="eastAsia" w:ascii="黑体" w:hAnsi="黑体" w:eastAsia="黑体" w:cs="黑体"/>
          <w:sz w:val="32"/>
          <w:szCs w:val="32"/>
        </w:rPr>
        <w:t>内容</w:t>
      </w:r>
    </w:p>
    <w:p>
      <w:pPr>
        <w:pStyle w:val="6"/>
        <w:widowControl w:val="0"/>
        <w:adjustRightInd w:val="0"/>
        <w:snapToGrid w:val="0"/>
        <w:spacing w:line="590" w:lineRule="exact"/>
        <w:ind w:firstLine="632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明确</w:t>
      </w:r>
      <w:r>
        <w:rPr>
          <w:rFonts w:hint="eastAsia"/>
          <w:sz w:val="32"/>
          <w:szCs w:val="32"/>
          <w:lang w:val="en-US" w:eastAsia="zh-CN"/>
        </w:rPr>
        <w:t>实施</w:t>
      </w:r>
      <w:r>
        <w:rPr>
          <w:rFonts w:hint="eastAsia"/>
          <w:sz w:val="32"/>
          <w:szCs w:val="32"/>
        </w:rPr>
        <w:t>托管</w:t>
      </w:r>
      <w:r>
        <w:rPr>
          <w:rFonts w:hint="eastAsia"/>
          <w:sz w:val="32"/>
          <w:szCs w:val="32"/>
          <w:lang w:val="en-US" w:eastAsia="zh-CN"/>
        </w:rPr>
        <w:t>服务</w:t>
      </w:r>
      <w:r>
        <w:rPr>
          <w:rFonts w:hint="eastAsia"/>
          <w:sz w:val="32"/>
          <w:szCs w:val="32"/>
        </w:rPr>
        <w:t>的作物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关键环节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成本预算、服务面积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制定详细</w:t>
      </w:r>
      <w:r>
        <w:rPr>
          <w:rFonts w:hint="eastAsia"/>
          <w:sz w:val="32"/>
          <w:szCs w:val="32"/>
        </w:rPr>
        <w:t>实施方案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、绩效目标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、组织管理与实施进度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效益分析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</w:rPr>
        <w:t>保障措施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、附件等</w:t>
      </w:r>
    </w:p>
    <w:p>
      <w:pPr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（申报实施主体证明包括营业执照、银行开户证明、上年度财务审计报告或近两年财务报表、相关生产许可证明、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现有设备清单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及照片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、近两年托管服务的证明文件、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荣誉称号等相关佐证材料。）</w:t>
      </w:r>
    </w:p>
    <w:p>
      <w:pPr>
        <w:rPr>
          <w:rFonts w:hint="eastAsia" w:ascii="仿宋_GB2312"/>
          <w:szCs w:val="32"/>
        </w:rPr>
      </w:pPr>
    </w:p>
    <w:p>
      <w:pPr>
        <w:rPr>
          <w:rFonts w:hint="eastAsia" w:ascii="仿宋_GB2312"/>
          <w:szCs w:val="32"/>
        </w:rPr>
      </w:pPr>
    </w:p>
    <w:p>
      <w:pPr>
        <w:rPr>
          <w:rFonts w:hint="eastAsia" w:ascii="仿宋_GB2312"/>
          <w:szCs w:val="32"/>
        </w:rPr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1587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518F2"/>
    <w:rsid w:val="00222011"/>
    <w:rsid w:val="002700E0"/>
    <w:rsid w:val="00D77085"/>
    <w:rsid w:val="011145CD"/>
    <w:rsid w:val="013C27CB"/>
    <w:rsid w:val="015C5E75"/>
    <w:rsid w:val="01AF44FA"/>
    <w:rsid w:val="01B35D27"/>
    <w:rsid w:val="02905917"/>
    <w:rsid w:val="034F7B86"/>
    <w:rsid w:val="03AF53E1"/>
    <w:rsid w:val="044E4915"/>
    <w:rsid w:val="049A7E4B"/>
    <w:rsid w:val="04E47779"/>
    <w:rsid w:val="04F739DE"/>
    <w:rsid w:val="050D46FB"/>
    <w:rsid w:val="05A91BAE"/>
    <w:rsid w:val="06707908"/>
    <w:rsid w:val="06C0650B"/>
    <w:rsid w:val="087956D4"/>
    <w:rsid w:val="08BE3DDF"/>
    <w:rsid w:val="09753CE5"/>
    <w:rsid w:val="098B58D4"/>
    <w:rsid w:val="09AA55BC"/>
    <w:rsid w:val="0A537312"/>
    <w:rsid w:val="0A8970B4"/>
    <w:rsid w:val="0AC807AE"/>
    <w:rsid w:val="0AE62806"/>
    <w:rsid w:val="0D287884"/>
    <w:rsid w:val="0D4040F9"/>
    <w:rsid w:val="0EB821F4"/>
    <w:rsid w:val="0F1446C2"/>
    <w:rsid w:val="0F173333"/>
    <w:rsid w:val="0F4F0A38"/>
    <w:rsid w:val="0FAB2A2D"/>
    <w:rsid w:val="10436776"/>
    <w:rsid w:val="10CC1B6F"/>
    <w:rsid w:val="10D740E2"/>
    <w:rsid w:val="11091659"/>
    <w:rsid w:val="111C33DA"/>
    <w:rsid w:val="112E320B"/>
    <w:rsid w:val="11693345"/>
    <w:rsid w:val="128E1FED"/>
    <w:rsid w:val="13E60A1C"/>
    <w:rsid w:val="13F03C4F"/>
    <w:rsid w:val="144E5B4B"/>
    <w:rsid w:val="146871F1"/>
    <w:rsid w:val="14866F4A"/>
    <w:rsid w:val="157C602F"/>
    <w:rsid w:val="1584560D"/>
    <w:rsid w:val="159E5C31"/>
    <w:rsid w:val="16460357"/>
    <w:rsid w:val="174A2932"/>
    <w:rsid w:val="176B7ED6"/>
    <w:rsid w:val="17C153DC"/>
    <w:rsid w:val="17ED4CA7"/>
    <w:rsid w:val="18072BAD"/>
    <w:rsid w:val="1A6D7AD5"/>
    <w:rsid w:val="1A7B599C"/>
    <w:rsid w:val="1AA93F1A"/>
    <w:rsid w:val="1AEA6356"/>
    <w:rsid w:val="1B3300CB"/>
    <w:rsid w:val="1B5639E2"/>
    <w:rsid w:val="1B810C79"/>
    <w:rsid w:val="1BA70BBD"/>
    <w:rsid w:val="1BCB2B86"/>
    <w:rsid w:val="1C906EF1"/>
    <w:rsid w:val="1DF22735"/>
    <w:rsid w:val="1DF56A42"/>
    <w:rsid w:val="1E0734EC"/>
    <w:rsid w:val="1E134F51"/>
    <w:rsid w:val="1E44060F"/>
    <w:rsid w:val="1E7557BB"/>
    <w:rsid w:val="1EDB1289"/>
    <w:rsid w:val="1EE52E5E"/>
    <w:rsid w:val="1EF03E33"/>
    <w:rsid w:val="1F103362"/>
    <w:rsid w:val="200C37E7"/>
    <w:rsid w:val="20C05CC5"/>
    <w:rsid w:val="20D126C7"/>
    <w:rsid w:val="213304D9"/>
    <w:rsid w:val="214C54BD"/>
    <w:rsid w:val="21FA081B"/>
    <w:rsid w:val="22E3563B"/>
    <w:rsid w:val="23690517"/>
    <w:rsid w:val="23AD630A"/>
    <w:rsid w:val="23EE290C"/>
    <w:rsid w:val="24C82E82"/>
    <w:rsid w:val="24F73033"/>
    <w:rsid w:val="253146DB"/>
    <w:rsid w:val="263743AF"/>
    <w:rsid w:val="26732792"/>
    <w:rsid w:val="268252E2"/>
    <w:rsid w:val="26A560BF"/>
    <w:rsid w:val="27445ED7"/>
    <w:rsid w:val="27EA188D"/>
    <w:rsid w:val="292648EB"/>
    <w:rsid w:val="2ACE69A8"/>
    <w:rsid w:val="2ADF02C4"/>
    <w:rsid w:val="2BE366D7"/>
    <w:rsid w:val="2BE84DC9"/>
    <w:rsid w:val="2BF64D2C"/>
    <w:rsid w:val="2C4267A7"/>
    <w:rsid w:val="2C8811AA"/>
    <w:rsid w:val="2CBF4B84"/>
    <w:rsid w:val="2D216F5A"/>
    <w:rsid w:val="2D723C90"/>
    <w:rsid w:val="2DC402F5"/>
    <w:rsid w:val="2E2013CA"/>
    <w:rsid w:val="2E495E02"/>
    <w:rsid w:val="2EA45780"/>
    <w:rsid w:val="2EDA58A3"/>
    <w:rsid w:val="2F2917A1"/>
    <w:rsid w:val="2F3D34C7"/>
    <w:rsid w:val="2FAA14CF"/>
    <w:rsid w:val="2FF14C86"/>
    <w:rsid w:val="30004CB6"/>
    <w:rsid w:val="309D7FB3"/>
    <w:rsid w:val="32982ABF"/>
    <w:rsid w:val="34614925"/>
    <w:rsid w:val="35795AFE"/>
    <w:rsid w:val="361332B7"/>
    <w:rsid w:val="36AE50EA"/>
    <w:rsid w:val="36BB3EB8"/>
    <w:rsid w:val="370A7E10"/>
    <w:rsid w:val="37824129"/>
    <w:rsid w:val="38193C2E"/>
    <w:rsid w:val="38A875BF"/>
    <w:rsid w:val="38D6665E"/>
    <w:rsid w:val="399359C6"/>
    <w:rsid w:val="3A8D7D03"/>
    <w:rsid w:val="3AF03AA0"/>
    <w:rsid w:val="3B936454"/>
    <w:rsid w:val="3C0307DD"/>
    <w:rsid w:val="3D354083"/>
    <w:rsid w:val="3D5B5BC9"/>
    <w:rsid w:val="3E8A7B1B"/>
    <w:rsid w:val="3EB9576F"/>
    <w:rsid w:val="3EC65E12"/>
    <w:rsid w:val="3F9C3A3D"/>
    <w:rsid w:val="40071ED2"/>
    <w:rsid w:val="401B410B"/>
    <w:rsid w:val="40DA791D"/>
    <w:rsid w:val="411E7895"/>
    <w:rsid w:val="419F25E9"/>
    <w:rsid w:val="41E97F96"/>
    <w:rsid w:val="42B713AF"/>
    <w:rsid w:val="42CD6589"/>
    <w:rsid w:val="43C01094"/>
    <w:rsid w:val="448316B5"/>
    <w:rsid w:val="44E46EA6"/>
    <w:rsid w:val="44F0006C"/>
    <w:rsid w:val="45525DF2"/>
    <w:rsid w:val="45610829"/>
    <w:rsid w:val="460A6838"/>
    <w:rsid w:val="46641218"/>
    <w:rsid w:val="46B10ABD"/>
    <w:rsid w:val="46C5600A"/>
    <w:rsid w:val="473179CD"/>
    <w:rsid w:val="47334D37"/>
    <w:rsid w:val="47657998"/>
    <w:rsid w:val="47CF032B"/>
    <w:rsid w:val="47E23C6B"/>
    <w:rsid w:val="4894778E"/>
    <w:rsid w:val="48C91CC0"/>
    <w:rsid w:val="494C2EA1"/>
    <w:rsid w:val="4A6D1441"/>
    <w:rsid w:val="4A732195"/>
    <w:rsid w:val="4B353336"/>
    <w:rsid w:val="4B3E7821"/>
    <w:rsid w:val="4D3F4A7B"/>
    <w:rsid w:val="4DCF7713"/>
    <w:rsid w:val="4E597F30"/>
    <w:rsid w:val="4EF17742"/>
    <w:rsid w:val="4F2D75AA"/>
    <w:rsid w:val="4F3C5813"/>
    <w:rsid w:val="4FA62A9A"/>
    <w:rsid w:val="501D5E96"/>
    <w:rsid w:val="50B0377D"/>
    <w:rsid w:val="52087C9E"/>
    <w:rsid w:val="520D1C83"/>
    <w:rsid w:val="52A0025A"/>
    <w:rsid w:val="52A93CEC"/>
    <w:rsid w:val="52FB6406"/>
    <w:rsid w:val="53831A29"/>
    <w:rsid w:val="53C322A2"/>
    <w:rsid w:val="54E87E9A"/>
    <w:rsid w:val="55823ADC"/>
    <w:rsid w:val="558E622A"/>
    <w:rsid w:val="55C52065"/>
    <w:rsid w:val="55CA2262"/>
    <w:rsid w:val="56201EFD"/>
    <w:rsid w:val="562627C4"/>
    <w:rsid w:val="56875522"/>
    <w:rsid w:val="569B5DEB"/>
    <w:rsid w:val="56B920A3"/>
    <w:rsid w:val="572D5E72"/>
    <w:rsid w:val="57F76E7E"/>
    <w:rsid w:val="589A7B45"/>
    <w:rsid w:val="58A830ED"/>
    <w:rsid w:val="58AE2474"/>
    <w:rsid w:val="58E005CF"/>
    <w:rsid w:val="5902328A"/>
    <w:rsid w:val="59115E43"/>
    <w:rsid w:val="59347E4F"/>
    <w:rsid w:val="597B3F19"/>
    <w:rsid w:val="597D4679"/>
    <w:rsid w:val="59B45E9C"/>
    <w:rsid w:val="59F03CD3"/>
    <w:rsid w:val="5A721527"/>
    <w:rsid w:val="5A7805C3"/>
    <w:rsid w:val="5B120607"/>
    <w:rsid w:val="5BD646D1"/>
    <w:rsid w:val="5C0F2BDE"/>
    <w:rsid w:val="5C887CFE"/>
    <w:rsid w:val="5D0C4612"/>
    <w:rsid w:val="5D29055F"/>
    <w:rsid w:val="5DAC3170"/>
    <w:rsid w:val="5DF52359"/>
    <w:rsid w:val="5E584832"/>
    <w:rsid w:val="5E655D33"/>
    <w:rsid w:val="5E880A39"/>
    <w:rsid w:val="5ED777AE"/>
    <w:rsid w:val="5EEE6302"/>
    <w:rsid w:val="5F2009E5"/>
    <w:rsid w:val="5FA43D65"/>
    <w:rsid w:val="5FE74D01"/>
    <w:rsid w:val="60956034"/>
    <w:rsid w:val="609A360C"/>
    <w:rsid w:val="60D32985"/>
    <w:rsid w:val="6158046F"/>
    <w:rsid w:val="61722690"/>
    <w:rsid w:val="61B02CC1"/>
    <w:rsid w:val="622456CE"/>
    <w:rsid w:val="622C6541"/>
    <w:rsid w:val="63B7439E"/>
    <w:rsid w:val="64005B5C"/>
    <w:rsid w:val="646C40EE"/>
    <w:rsid w:val="64722AF3"/>
    <w:rsid w:val="64D73784"/>
    <w:rsid w:val="64D87812"/>
    <w:rsid w:val="65E40F36"/>
    <w:rsid w:val="665119DA"/>
    <w:rsid w:val="670C464D"/>
    <w:rsid w:val="67280680"/>
    <w:rsid w:val="673D2A41"/>
    <w:rsid w:val="677250C3"/>
    <w:rsid w:val="67EC71A1"/>
    <w:rsid w:val="69437237"/>
    <w:rsid w:val="6A323566"/>
    <w:rsid w:val="6A462A7A"/>
    <w:rsid w:val="6A6248EB"/>
    <w:rsid w:val="6B477881"/>
    <w:rsid w:val="6BC701E1"/>
    <w:rsid w:val="6C0C5FB1"/>
    <w:rsid w:val="6C924191"/>
    <w:rsid w:val="6DAB69DF"/>
    <w:rsid w:val="6DCD2A1F"/>
    <w:rsid w:val="6DEC6B49"/>
    <w:rsid w:val="6E1C7977"/>
    <w:rsid w:val="6F447A0E"/>
    <w:rsid w:val="6F4554D0"/>
    <w:rsid w:val="6F9A2695"/>
    <w:rsid w:val="706E6A1C"/>
    <w:rsid w:val="71584C24"/>
    <w:rsid w:val="71AF48D6"/>
    <w:rsid w:val="71C25789"/>
    <w:rsid w:val="71F54B4D"/>
    <w:rsid w:val="73491817"/>
    <w:rsid w:val="737B648F"/>
    <w:rsid w:val="73CB5E56"/>
    <w:rsid w:val="7419566B"/>
    <w:rsid w:val="74283CFD"/>
    <w:rsid w:val="742F46F0"/>
    <w:rsid w:val="74786847"/>
    <w:rsid w:val="74B45452"/>
    <w:rsid w:val="74FB3FBA"/>
    <w:rsid w:val="750039E4"/>
    <w:rsid w:val="75F97ACC"/>
    <w:rsid w:val="763E011F"/>
    <w:rsid w:val="77241E6E"/>
    <w:rsid w:val="77C013F9"/>
    <w:rsid w:val="788D4F93"/>
    <w:rsid w:val="78AA31ED"/>
    <w:rsid w:val="791F3979"/>
    <w:rsid w:val="7934394A"/>
    <w:rsid w:val="793A5A39"/>
    <w:rsid w:val="79C012B2"/>
    <w:rsid w:val="7A593F84"/>
    <w:rsid w:val="7AA53C6E"/>
    <w:rsid w:val="7BC45A83"/>
    <w:rsid w:val="7BD518F2"/>
    <w:rsid w:val="7D5E619B"/>
    <w:rsid w:val="7E4C39EB"/>
    <w:rsid w:val="7E6946C4"/>
    <w:rsid w:val="7EB66CC7"/>
    <w:rsid w:val="7F065DBE"/>
    <w:rsid w:val="7F40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xxzx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2021-07-01T02:09:00Z</dcterms:created>
  <dc:creator>Administrator</dc:creator>
  <cp:lastModifiedBy>Administrator</cp:lastModifiedBy>
  <dcterms:modified xsi:type="dcterms:W3CDTF">2021-07-01T02:11:19Z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ribbonExt">
    <vt:lpwstr>{"WPSExtOfficeTab":{"OnGetEnabled":false,"OnGetVisible":false}}</vt:lpwstr>
  </property>
</Properties>
</file>