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333333"/>
          <w:spacing w:val="8"/>
          <w:sz w:val="44"/>
          <w:szCs w:val="44"/>
          <w:bdr w:val="none" w:color="auto" w:sz="0" w:space="0"/>
          <w:shd w:val="clear" w:fill="FFFFFF"/>
        </w:rPr>
      </w:pPr>
      <w:bookmarkStart w:id="0" w:name="_GoBack"/>
      <w:r>
        <w:rPr>
          <w:rFonts w:hint="eastAsia" w:ascii="方正小标宋简体" w:hAnsi="方正小标宋简体" w:eastAsia="方正小标宋简体" w:cs="方正小标宋简体"/>
          <w:i w:val="0"/>
          <w:iCs w:val="0"/>
          <w:caps w:val="0"/>
          <w:color w:val="333333"/>
          <w:spacing w:val="8"/>
          <w:sz w:val="44"/>
          <w:szCs w:val="44"/>
          <w:bdr w:val="none" w:color="auto" w:sz="0" w:space="0"/>
          <w:shd w:val="clear" w:fill="FFFFFF"/>
        </w:rPr>
        <w:t>“双百工程”翁城镇社会工作服务点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i w:val="0"/>
          <w:iCs w:val="0"/>
          <w:caps w:val="0"/>
          <w:color w:val="333333"/>
          <w:spacing w:val="8"/>
          <w:sz w:val="44"/>
          <w:szCs w:val="44"/>
          <w:bdr w:val="none" w:color="auto" w:sz="0" w:space="0"/>
          <w:shd w:val="clear" w:fill="FFFFFF"/>
        </w:rPr>
      </w:pPr>
      <w:r>
        <w:rPr>
          <w:rFonts w:hint="eastAsia" w:ascii="方正小标宋简体" w:hAnsi="方正小标宋简体" w:eastAsia="方正小标宋简体" w:cs="方正小标宋简体"/>
          <w:i w:val="0"/>
          <w:iCs w:val="0"/>
          <w:caps w:val="0"/>
          <w:color w:val="333333"/>
          <w:spacing w:val="8"/>
          <w:sz w:val="44"/>
          <w:szCs w:val="44"/>
          <w:bdr w:val="none" w:color="auto" w:sz="0" w:space="0"/>
          <w:shd w:val="clear" w:fill="FFFFFF"/>
        </w:rPr>
        <w:t>揭牌仪式</w:t>
      </w:r>
    </w:p>
    <w:bookmarkEnd w:id="0"/>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8"/>
          <w:sz w:val="32"/>
          <w:szCs w:val="32"/>
          <w:bdr w:val="none" w:color="auto" w:sz="0" w:space="0"/>
          <w:shd w:val="clear"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8"/>
          <w:sz w:val="32"/>
          <w:szCs w:val="32"/>
        </w:rPr>
      </w:pPr>
      <w:r>
        <w:rPr>
          <w:rFonts w:hint="eastAsia" w:ascii="仿宋_GB2312" w:hAnsi="仿宋_GB2312" w:eastAsia="仿宋_GB2312" w:cs="仿宋_GB2312"/>
          <w:i w:val="0"/>
          <w:iCs w:val="0"/>
          <w:caps w:val="0"/>
          <w:color w:val="333333"/>
          <w:spacing w:val="8"/>
          <w:sz w:val="32"/>
          <w:szCs w:val="32"/>
          <w:bdr w:val="none" w:color="auto" w:sz="0" w:space="0"/>
          <w:shd w:val="clear" w:fill="FFFFFF"/>
        </w:rPr>
        <w:t>为深入贯彻习近平总书记关于民生工作的系列重要指示精神，充分发挥社会工作在基本民生保障、基层社会治理、基层社会服务等方面的积极作用，实施“广东兜底民生服务社会工作双百工程”（以下简称“双百工程”），本着坚持党的领导，坚持服务基层，坚持统筹整合，坚持专业引领的基本原则，翁城镇人民政府建设“双百工程”翁城镇社会工作服务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firstLine="672" w:firstLineChars="200"/>
        <w:jc w:val="both"/>
        <w:textAlignment w:val="auto"/>
        <w:rPr>
          <w:rFonts w:hint="eastAsia" w:ascii="仿宋_GB2312" w:hAnsi="仿宋_GB2312" w:eastAsia="仿宋_GB2312" w:cs="仿宋_GB2312"/>
          <w:i w:val="0"/>
          <w:iCs w:val="0"/>
          <w:caps w:val="0"/>
          <w:color w:val="333333"/>
          <w:spacing w:val="8"/>
          <w:sz w:val="32"/>
          <w:szCs w:val="32"/>
        </w:rPr>
      </w:pPr>
      <w:r>
        <w:rPr>
          <w:rFonts w:hint="eastAsia" w:ascii="仿宋_GB2312" w:hAnsi="仿宋_GB2312" w:eastAsia="仿宋_GB2312" w:cs="仿宋_GB2312"/>
          <w:i w:val="0"/>
          <w:iCs w:val="0"/>
          <w:caps w:val="0"/>
          <w:color w:val="333333"/>
          <w:spacing w:val="8"/>
          <w:sz w:val="32"/>
          <w:szCs w:val="32"/>
          <w:bdr w:val="none" w:color="auto" w:sz="0" w:space="0"/>
          <w:shd w:val="clear" w:fill="FFFFFF"/>
        </w:rPr>
        <w:t>2021年10月18日下午，公共事务办召开翁城镇社工工作分配会议，参会人员共13人。本次会议由欧阳副镇主持，强调每位社工要熟悉所在的村居，做好其村居的民政工作，发挥社工的专业能力，进一步强化了每位社工的使命感和责任感，同时给予了社工更大的信心和力量为基层群众提供兜底民生社会工作服务，要求打通民政服务的“最后一米”、为民办实事，更是进一步加快推进“双百工程”正式落地生根，开花结果，造福社群。</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深入贯彻习近平总书记关于民生工作的系列重要指示精神，充分发挥社会工作在基本民生保障、基层社会治理、基层社会服务等方面的积极作用，实施“广东兜底民生服务社会工作双百工程”（以下简称“双百工程”），本着坚持党的领导，坚持服务基层，坚持统筹整合，坚持专业引领的基本原则，翁城镇人民政府建设“双百工程”翁城镇社会工作服务站。</w:t>
      </w:r>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drawing>
          <wp:inline distT="0" distB="0" distL="114300" distR="114300">
            <wp:extent cx="5266690" cy="3302635"/>
            <wp:effectExtent l="0" t="0" r="10160" b="12065"/>
            <wp:docPr id="1" name="图片 1" descr="微信图片_2021102017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11020171654"/>
                    <pic:cNvPicPr>
                      <a:picLocks noChangeAspect="1"/>
                    </pic:cNvPicPr>
                  </pic:nvPicPr>
                  <pic:blipFill>
                    <a:blip r:embed="rId4"/>
                    <a:stretch>
                      <a:fillRect/>
                    </a:stretch>
                  </pic:blipFill>
                  <pic:spPr>
                    <a:xfrm>
                      <a:off x="0" y="0"/>
                      <a:ext cx="5266690" cy="3302635"/>
                    </a:xfrm>
                    <a:prstGeom prst="rect">
                      <a:avLst/>
                    </a:prstGeom>
                  </pic:spPr>
                </pic:pic>
              </a:graphicData>
            </a:graphic>
          </wp:inline>
        </w:drawing>
      </w:r>
    </w:p>
    <w:p>
      <w:pPr>
        <w:keepNext w:val="0"/>
        <w:keepLines w:val="0"/>
        <w:pageBreakBefore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i w:val="0"/>
          <w:iCs w:val="0"/>
          <w:caps w:val="0"/>
          <w:color w:val="000000" w:themeColor="text1"/>
          <w:spacing w:val="8"/>
          <w:sz w:val="32"/>
          <w:szCs w:val="32"/>
          <w:bdr w:val="none" w:color="auto" w:sz="0" w:space="0"/>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bdr w:val="none" w:color="auto" w:sz="0" w:space="0"/>
          <w:shd w:val="clear" w:fill="FFFFFF"/>
          <w14:textFill>
            <w14:solidFill>
              <w14:schemeClr w14:val="tx1"/>
            </w14:solidFill>
          </w14:textFill>
        </w:rPr>
        <w:t>2021年10月20日上午，广东“双百工程”翁城镇社工站分别在黄塘村服务点和明星村服务点举行揭牌仪式，标志着“双百工程”在翁城镇顺利落地。出席揭牌仪式的有翁城镇镇长陈志成，副镇长兼翁城镇社工站站长欧阳小云，镇相关领导，村“两委”干部以及12名社工。</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i w:val="0"/>
          <w:iCs w:val="0"/>
          <w:caps w:val="0"/>
          <w:color w:val="000000" w:themeColor="text1"/>
          <w:spacing w:val="8"/>
          <w:sz w:val="32"/>
          <w:szCs w:val="32"/>
          <w:bdr w:val="none" w:color="auto" w:sz="0" w:space="0"/>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8"/>
          <w:sz w:val="32"/>
          <w:szCs w:val="32"/>
          <w:bdr w:val="none" w:color="auto" w:sz="0" w:space="0"/>
          <w:shd w:val="clear" w:fill="FFFFFF"/>
          <w:lang w:eastAsia="zh-CN"/>
          <w14:textFill>
            <w14:solidFill>
              <w14:schemeClr w14:val="tx1"/>
            </w14:solidFill>
          </w14:textFill>
        </w:rPr>
        <w:drawing>
          <wp:inline distT="0" distB="0" distL="114300" distR="114300">
            <wp:extent cx="5266690" cy="2964815"/>
            <wp:effectExtent l="0" t="0" r="10160" b="6985"/>
            <wp:docPr id="2" name="图片 2" descr="微信图片_2021102017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11020171827"/>
                    <pic:cNvPicPr>
                      <a:picLocks noChangeAspect="1"/>
                    </pic:cNvPicPr>
                  </pic:nvPicPr>
                  <pic:blipFill>
                    <a:blip r:embed="rId5"/>
                    <a:stretch>
                      <a:fillRect/>
                    </a:stretch>
                  </pic:blipFill>
                  <pic:spPr>
                    <a:xfrm>
                      <a:off x="0" y="0"/>
                      <a:ext cx="5266690" cy="2964815"/>
                    </a:xfrm>
                    <a:prstGeom prst="rect">
                      <a:avLst/>
                    </a:prstGeom>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60" w:lineRule="exact"/>
        <w:ind w:firstLine="672" w:firstLineChars="200"/>
        <w:jc w:val="both"/>
        <w:textAlignment w:val="auto"/>
        <w:rPr>
          <w:rFonts w:hint="eastAsia" w:ascii="仿宋_GB2312" w:hAnsi="仿宋_GB2312" w:eastAsia="仿宋_GB2312" w:cs="仿宋_GB2312"/>
          <w:i w:val="0"/>
          <w:iCs w:val="0"/>
          <w:caps w:val="0"/>
          <w:color w:val="333333"/>
          <w:spacing w:val="8"/>
          <w:sz w:val="32"/>
          <w:szCs w:val="32"/>
          <w:shd w:val="clear" w:fill="FFFFFF"/>
        </w:rPr>
      </w:pPr>
      <w:r>
        <w:rPr>
          <w:rFonts w:hint="eastAsia" w:ascii="仿宋_GB2312" w:hAnsi="仿宋_GB2312" w:eastAsia="仿宋_GB2312" w:cs="仿宋_GB2312"/>
          <w:i w:val="0"/>
          <w:iCs w:val="0"/>
          <w:caps w:val="0"/>
          <w:color w:val="333333"/>
          <w:spacing w:val="8"/>
          <w:sz w:val="32"/>
          <w:szCs w:val="32"/>
          <w:bdr w:val="none" w:color="auto" w:sz="0" w:space="0"/>
          <w:shd w:val="clear" w:fill="FFFFFF"/>
        </w:rPr>
        <w:t>翁城镇设立了一个社工站以及三个服务点，服务点均设在村民集中的地方，社工站未来将加强社会工作服务建设，积极打造职业化、专业化、本土化社会工作人才队伍，立足镇街、深入村居，发挥团队精神，为困难群众和特殊群体提供专业服务，打通为民服务</w:t>
      </w:r>
      <w:r>
        <w:rPr>
          <w:rFonts w:hint="eastAsia" w:ascii="仿宋_GB2312" w:hAnsi="仿宋_GB2312" w:eastAsia="仿宋_GB2312" w:cs="仿宋_GB2312"/>
          <w:i w:val="0"/>
          <w:iCs w:val="0"/>
          <w:caps w:val="0"/>
          <w:color w:val="333333"/>
          <w:spacing w:val="8"/>
          <w:sz w:val="32"/>
          <w:szCs w:val="32"/>
          <w:shd w:val="clear" w:fill="FFFFFF"/>
        </w:rPr>
        <w:t>“最后一米”，进一步推进我镇社会工作的全面均衡协调发展。</w:t>
      </w:r>
    </w:p>
    <w:p>
      <w:pPr>
        <w:keepNext w:val="0"/>
        <w:keepLines w:val="0"/>
        <w:pageBreakBefore w:val="0"/>
        <w:widowControl w:val="0"/>
        <w:kinsoku/>
        <w:wordWrap/>
        <w:overflowPunct/>
        <w:topLinePunct w:val="0"/>
        <w:autoSpaceDE/>
        <w:autoSpaceDN/>
        <w:bidi w:val="0"/>
        <w:adjustRightInd/>
        <w:snapToGrid/>
        <w:spacing w:line="240" w:lineRule="atLeast"/>
        <w:jc w:val="both"/>
        <w:textAlignment w:val="auto"/>
        <w:rPr>
          <w:rFonts w:hint="eastAsia" w:ascii="仿宋_GB2312" w:hAnsi="仿宋_GB2312" w:eastAsia="仿宋_GB2312" w:cs="仿宋_GB2312"/>
          <w:i w:val="0"/>
          <w:iCs w:val="0"/>
          <w:caps w:val="0"/>
          <w:color w:val="333333"/>
          <w:spacing w:val="8"/>
          <w:sz w:val="32"/>
          <w:szCs w:val="32"/>
          <w:shd w:val="clear" w:fill="FFFFFF"/>
          <w:lang w:eastAsia="zh-CN"/>
        </w:rPr>
      </w:pPr>
      <w:r>
        <w:rPr>
          <w:rFonts w:hint="eastAsia" w:ascii="仿宋_GB2312" w:hAnsi="仿宋_GB2312" w:eastAsia="仿宋_GB2312" w:cs="仿宋_GB2312"/>
          <w:i w:val="0"/>
          <w:iCs w:val="0"/>
          <w:caps w:val="0"/>
          <w:color w:val="333333"/>
          <w:spacing w:val="8"/>
          <w:sz w:val="32"/>
          <w:szCs w:val="32"/>
          <w:shd w:val="clear" w:fill="FFFFFF"/>
          <w:lang w:eastAsia="zh-CN"/>
        </w:rPr>
        <w:drawing>
          <wp:inline distT="0" distB="0" distL="114300" distR="114300">
            <wp:extent cx="5266690" cy="3950335"/>
            <wp:effectExtent l="0" t="0" r="10160" b="12065"/>
            <wp:docPr id="3" name="图片 3" descr="微信图片_202110201719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11020171955"/>
                    <pic:cNvPicPr>
                      <a:picLocks noChangeAspect="1"/>
                    </pic:cNvPicPr>
                  </pic:nvPicPr>
                  <pic:blipFill>
                    <a:blip r:embed="rId6"/>
                    <a:stretch>
                      <a:fillRect/>
                    </a:stretch>
                  </pic:blipFill>
                  <pic:spPr>
                    <a:xfrm>
                      <a:off x="0" y="0"/>
                      <a:ext cx="5266690" cy="395033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汉仪青云简">
    <w:panose1 w:val="00020600040101010101"/>
    <w:charset w:val="86"/>
    <w:family w:val="auto"/>
    <w:pitch w:val="default"/>
    <w:sig w:usb0="8000001F" w:usb1="1A0F781A" w:usb2="00000016" w:usb3="00000000" w:csb0="0004009F" w:csb1="DFD7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65A9E"/>
    <w:rsid w:val="00135C21"/>
    <w:rsid w:val="008D4338"/>
    <w:rsid w:val="00AC7550"/>
    <w:rsid w:val="00AE573C"/>
    <w:rsid w:val="00B42B33"/>
    <w:rsid w:val="00C30C4B"/>
    <w:rsid w:val="00ED1295"/>
    <w:rsid w:val="011B5502"/>
    <w:rsid w:val="0127116D"/>
    <w:rsid w:val="01821027"/>
    <w:rsid w:val="018E22CC"/>
    <w:rsid w:val="01925B97"/>
    <w:rsid w:val="019E5A96"/>
    <w:rsid w:val="01BD6D4A"/>
    <w:rsid w:val="01D26C55"/>
    <w:rsid w:val="01F15C15"/>
    <w:rsid w:val="021E3259"/>
    <w:rsid w:val="023C33F9"/>
    <w:rsid w:val="02821349"/>
    <w:rsid w:val="02B76B19"/>
    <w:rsid w:val="02C34073"/>
    <w:rsid w:val="02D32BA4"/>
    <w:rsid w:val="02E409CB"/>
    <w:rsid w:val="0303231E"/>
    <w:rsid w:val="035B507B"/>
    <w:rsid w:val="036E0EBE"/>
    <w:rsid w:val="039D7C91"/>
    <w:rsid w:val="040235A1"/>
    <w:rsid w:val="042478A3"/>
    <w:rsid w:val="04507877"/>
    <w:rsid w:val="04561F47"/>
    <w:rsid w:val="047B54B7"/>
    <w:rsid w:val="04C94557"/>
    <w:rsid w:val="04CA3D10"/>
    <w:rsid w:val="04E97B6D"/>
    <w:rsid w:val="05143748"/>
    <w:rsid w:val="051D1617"/>
    <w:rsid w:val="053A1320"/>
    <w:rsid w:val="058E1CD5"/>
    <w:rsid w:val="05C80194"/>
    <w:rsid w:val="06417C6B"/>
    <w:rsid w:val="065A7767"/>
    <w:rsid w:val="065F134F"/>
    <w:rsid w:val="066804DD"/>
    <w:rsid w:val="066C7B12"/>
    <w:rsid w:val="06A714AA"/>
    <w:rsid w:val="06BD67FA"/>
    <w:rsid w:val="0741120F"/>
    <w:rsid w:val="076B7D16"/>
    <w:rsid w:val="07E16155"/>
    <w:rsid w:val="07EE6BCA"/>
    <w:rsid w:val="08AA7231"/>
    <w:rsid w:val="08B62922"/>
    <w:rsid w:val="08DB532A"/>
    <w:rsid w:val="08FB2449"/>
    <w:rsid w:val="09093BBC"/>
    <w:rsid w:val="098140B6"/>
    <w:rsid w:val="099D1B53"/>
    <w:rsid w:val="09CD0E6E"/>
    <w:rsid w:val="09F67E5E"/>
    <w:rsid w:val="0A4F5B21"/>
    <w:rsid w:val="0AB56E56"/>
    <w:rsid w:val="0AD179D4"/>
    <w:rsid w:val="0AF532B5"/>
    <w:rsid w:val="0B6A2432"/>
    <w:rsid w:val="0B97151D"/>
    <w:rsid w:val="0CA831E9"/>
    <w:rsid w:val="0CB11EE7"/>
    <w:rsid w:val="0CE418EA"/>
    <w:rsid w:val="0CE761AE"/>
    <w:rsid w:val="0D087FE9"/>
    <w:rsid w:val="0D106DE8"/>
    <w:rsid w:val="0D44319B"/>
    <w:rsid w:val="0D8D7CCF"/>
    <w:rsid w:val="0D9F3A83"/>
    <w:rsid w:val="0E0633DA"/>
    <w:rsid w:val="0E261295"/>
    <w:rsid w:val="0E865A9E"/>
    <w:rsid w:val="0E891FE1"/>
    <w:rsid w:val="0E896AA3"/>
    <w:rsid w:val="0E8D7E92"/>
    <w:rsid w:val="0EB33FB7"/>
    <w:rsid w:val="0EC87914"/>
    <w:rsid w:val="0EE703B6"/>
    <w:rsid w:val="0EED1274"/>
    <w:rsid w:val="0F0B2034"/>
    <w:rsid w:val="0F327205"/>
    <w:rsid w:val="0F9A4E54"/>
    <w:rsid w:val="0FB03BDD"/>
    <w:rsid w:val="0FBA32AB"/>
    <w:rsid w:val="10101652"/>
    <w:rsid w:val="103062F3"/>
    <w:rsid w:val="1064636F"/>
    <w:rsid w:val="10727CF5"/>
    <w:rsid w:val="1104701E"/>
    <w:rsid w:val="1120606F"/>
    <w:rsid w:val="113A0CD2"/>
    <w:rsid w:val="115D4E49"/>
    <w:rsid w:val="11F52F08"/>
    <w:rsid w:val="1226234B"/>
    <w:rsid w:val="125F747F"/>
    <w:rsid w:val="12F8363A"/>
    <w:rsid w:val="12F92C14"/>
    <w:rsid w:val="133C41D2"/>
    <w:rsid w:val="13673CEE"/>
    <w:rsid w:val="13B16D3A"/>
    <w:rsid w:val="14B869AF"/>
    <w:rsid w:val="150C7FA9"/>
    <w:rsid w:val="15334FFD"/>
    <w:rsid w:val="154C02AE"/>
    <w:rsid w:val="156755E8"/>
    <w:rsid w:val="15735415"/>
    <w:rsid w:val="15930C2B"/>
    <w:rsid w:val="15FE0693"/>
    <w:rsid w:val="163D3BD4"/>
    <w:rsid w:val="16714BEF"/>
    <w:rsid w:val="168F60E4"/>
    <w:rsid w:val="16A0006B"/>
    <w:rsid w:val="16B91985"/>
    <w:rsid w:val="16CE4D9C"/>
    <w:rsid w:val="16DE6B84"/>
    <w:rsid w:val="17023248"/>
    <w:rsid w:val="174B6C8A"/>
    <w:rsid w:val="17A767CC"/>
    <w:rsid w:val="17A922CD"/>
    <w:rsid w:val="17AE367C"/>
    <w:rsid w:val="17B305A5"/>
    <w:rsid w:val="17C72FC1"/>
    <w:rsid w:val="17C83C03"/>
    <w:rsid w:val="17E66B06"/>
    <w:rsid w:val="18170227"/>
    <w:rsid w:val="188C47D1"/>
    <w:rsid w:val="188E2D02"/>
    <w:rsid w:val="18E75643"/>
    <w:rsid w:val="19067653"/>
    <w:rsid w:val="19137628"/>
    <w:rsid w:val="195A0A13"/>
    <w:rsid w:val="1A4F7E60"/>
    <w:rsid w:val="1A8B34D5"/>
    <w:rsid w:val="1AA91E4B"/>
    <w:rsid w:val="1AF33502"/>
    <w:rsid w:val="1B183193"/>
    <w:rsid w:val="1B1F6723"/>
    <w:rsid w:val="1B291AB7"/>
    <w:rsid w:val="1B3504F4"/>
    <w:rsid w:val="1BF407B0"/>
    <w:rsid w:val="1C1A7EE4"/>
    <w:rsid w:val="1C1E5AB5"/>
    <w:rsid w:val="1C4638DE"/>
    <w:rsid w:val="1C51441F"/>
    <w:rsid w:val="1C99252C"/>
    <w:rsid w:val="1CA16739"/>
    <w:rsid w:val="1E344E98"/>
    <w:rsid w:val="1E4510C1"/>
    <w:rsid w:val="1E48674B"/>
    <w:rsid w:val="1E6704EB"/>
    <w:rsid w:val="1E765F4E"/>
    <w:rsid w:val="1E7A065C"/>
    <w:rsid w:val="1E92792B"/>
    <w:rsid w:val="1F0A043E"/>
    <w:rsid w:val="1F5343FD"/>
    <w:rsid w:val="1F5452D4"/>
    <w:rsid w:val="1F5907E1"/>
    <w:rsid w:val="1FA056E0"/>
    <w:rsid w:val="1FD410F2"/>
    <w:rsid w:val="205019A7"/>
    <w:rsid w:val="20527754"/>
    <w:rsid w:val="205F1335"/>
    <w:rsid w:val="20E1143E"/>
    <w:rsid w:val="21142D76"/>
    <w:rsid w:val="2116242D"/>
    <w:rsid w:val="213F7EDE"/>
    <w:rsid w:val="21E9082F"/>
    <w:rsid w:val="220A085D"/>
    <w:rsid w:val="225931F7"/>
    <w:rsid w:val="2345375A"/>
    <w:rsid w:val="23701BFA"/>
    <w:rsid w:val="2381570E"/>
    <w:rsid w:val="23AE4D47"/>
    <w:rsid w:val="246B4A27"/>
    <w:rsid w:val="24DF3AA9"/>
    <w:rsid w:val="254566A6"/>
    <w:rsid w:val="25E818DF"/>
    <w:rsid w:val="26330911"/>
    <w:rsid w:val="264757B4"/>
    <w:rsid w:val="26623CF3"/>
    <w:rsid w:val="266E3485"/>
    <w:rsid w:val="2720424F"/>
    <w:rsid w:val="273F4368"/>
    <w:rsid w:val="27580F40"/>
    <w:rsid w:val="27BF5535"/>
    <w:rsid w:val="27DB2B8B"/>
    <w:rsid w:val="280A7578"/>
    <w:rsid w:val="28171024"/>
    <w:rsid w:val="283B6DF5"/>
    <w:rsid w:val="285F0BBA"/>
    <w:rsid w:val="2886653C"/>
    <w:rsid w:val="290576A6"/>
    <w:rsid w:val="29911B83"/>
    <w:rsid w:val="2994563D"/>
    <w:rsid w:val="2997539A"/>
    <w:rsid w:val="29CF415C"/>
    <w:rsid w:val="29EF5ECD"/>
    <w:rsid w:val="2A8234A0"/>
    <w:rsid w:val="2AD454CC"/>
    <w:rsid w:val="2AE36A7D"/>
    <w:rsid w:val="2AE615C2"/>
    <w:rsid w:val="2B773D7A"/>
    <w:rsid w:val="2B8D5908"/>
    <w:rsid w:val="2BF52755"/>
    <w:rsid w:val="2C2D72C6"/>
    <w:rsid w:val="2C852E14"/>
    <w:rsid w:val="2D631522"/>
    <w:rsid w:val="2D8A7AF8"/>
    <w:rsid w:val="2DB9327C"/>
    <w:rsid w:val="2DE60E49"/>
    <w:rsid w:val="2E4904FB"/>
    <w:rsid w:val="2EB5725D"/>
    <w:rsid w:val="2F271726"/>
    <w:rsid w:val="2F385B4C"/>
    <w:rsid w:val="2F932CB7"/>
    <w:rsid w:val="2F9D0832"/>
    <w:rsid w:val="2FC62324"/>
    <w:rsid w:val="2FD65599"/>
    <w:rsid w:val="2FE83E72"/>
    <w:rsid w:val="30124B45"/>
    <w:rsid w:val="30B822E8"/>
    <w:rsid w:val="30C20E09"/>
    <w:rsid w:val="30E14F9D"/>
    <w:rsid w:val="314C33EA"/>
    <w:rsid w:val="31516EC6"/>
    <w:rsid w:val="315530EE"/>
    <w:rsid w:val="31A104E0"/>
    <w:rsid w:val="320D78A5"/>
    <w:rsid w:val="329F282D"/>
    <w:rsid w:val="32A8699B"/>
    <w:rsid w:val="32AD4D6C"/>
    <w:rsid w:val="32E2405F"/>
    <w:rsid w:val="330642E7"/>
    <w:rsid w:val="332F7EAD"/>
    <w:rsid w:val="333B0BA8"/>
    <w:rsid w:val="334A5826"/>
    <w:rsid w:val="334E6A56"/>
    <w:rsid w:val="3372300C"/>
    <w:rsid w:val="33893CB2"/>
    <w:rsid w:val="33E31C27"/>
    <w:rsid w:val="33F45121"/>
    <w:rsid w:val="34ED5BA3"/>
    <w:rsid w:val="35294980"/>
    <w:rsid w:val="356E7D03"/>
    <w:rsid w:val="35787502"/>
    <w:rsid w:val="3590554D"/>
    <w:rsid w:val="359B235D"/>
    <w:rsid w:val="35C20895"/>
    <w:rsid w:val="35CC31AB"/>
    <w:rsid w:val="360308A4"/>
    <w:rsid w:val="36043864"/>
    <w:rsid w:val="362151D0"/>
    <w:rsid w:val="3639205C"/>
    <w:rsid w:val="363B2B20"/>
    <w:rsid w:val="367E7FC1"/>
    <w:rsid w:val="36E94F79"/>
    <w:rsid w:val="3777540E"/>
    <w:rsid w:val="377E2920"/>
    <w:rsid w:val="37A50734"/>
    <w:rsid w:val="37AA560F"/>
    <w:rsid w:val="383E6D47"/>
    <w:rsid w:val="38612AA0"/>
    <w:rsid w:val="38923FEF"/>
    <w:rsid w:val="389B1CD3"/>
    <w:rsid w:val="38A87B91"/>
    <w:rsid w:val="38CF2FBC"/>
    <w:rsid w:val="3A7C6910"/>
    <w:rsid w:val="3A9E25A6"/>
    <w:rsid w:val="3B4E33E4"/>
    <w:rsid w:val="3B6B08DC"/>
    <w:rsid w:val="3B743C31"/>
    <w:rsid w:val="3B8839C9"/>
    <w:rsid w:val="3BC661CD"/>
    <w:rsid w:val="3BEF1AC2"/>
    <w:rsid w:val="3C34258D"/>
    <w:rsid w:val="3C393120"/>
    <w:rsid w:val="3C4577DF"/>
    <w:rsid w:val="3CA01451"/>
    <w:rsid w:val="3CAC5E28"/>
    <w:rsid w:val="3D3C39ED"/>
    <w:rsid w:val="3D7E5D6D"/>
    <w:rsid w:val="3D8127C0"/>
    <w:rsid w:val="3D873909"/>
    <w:rsid w:val="3EC204E4"/>
    <w:rsid w:val="3ECE0FDE"/>
    <w:rsid w:val="3F7123F0"/>
    <w:rsid w:val="3F78198B"/>
    <w:rsid w:val="3FB93178"/>
    <w:rsid w:val="405643FB"/>
    <w:rsid w:val="4076144F"/>
    <w:rsid w:val="408F00C3"/>
    <w:rsid w:val="40BC376B"/>
    <w:rsid w:val="411E61C1"/>
    <w:rsid w:val="414C26E7"/>
    <w:rsid w:val="41581201"/>
    <w:rsid w:val="41660C98"/>
    <w:rsid w:val="41CE426E"/>
    <w:rsid w:val="41DB551A"/>
    <w:rsid w:val="41F620E1"/>
    <w:rsid w:val="424D3AED"/>
    <w:rsid w:val="42800336"/>
    <w:rsid w:val="42BB1C04"/>
    <w:rsid w:val="42C94E78"/>
    <w:rsid w:val="42E060B1"/>
    <w:rsid w:val="42F62C69"/>
    <w:rsid w:val="43086628"/>
    <w:rsid w:val="431D7A4C"/>
    <w:rsid w:val="43A36864"/>
    <w:rsid w:val="43B66415"/>
    <w:rsid w:val="43D44005"/>
    <w:rsid w:val="43E67C6A"/>
    <w:rsid w:val="44134214"/>
    <w:rsid w:val="44217AB2"/>
    <w:rsid w:val="442B6063"/>
    <w:rsid w:val="44423564"/>
    <w:rsid w:val="45941037"/>
    <w:rsid w:val="45DE1934"/>
    <w:rsid w:val="46190B91"/>
    <w:rsid w:val="46A6043C"/>
    <w:rsid w:val="46A7245C"/>
    <w:rsid w:val="46F11CC8"/>
    <w:rsid w:val="472513D9"/>
    <w:rsid w:val="47267829"/>
    <w:rsid w:val="47671E11"/>
    <w:rsid w:val="479B1BC6"/>
    <w:rsid w:val="47E868AB"/>
    <w:rsid w:val="48097DEB"/>
    <w:rsid w:val="4854781E"/>
    <w:rsid w:val="48883DEA"/>
    <w:rsid w:val="48B01A60"/>
    <w:rsid w:val="48C10A44"/>
    <w:rsid w:val="48CB6B6F"/>
    <w:rsid w:val="49215ED3"/>
    <w:rsid w:val="492A2DF3"/>
    <w:rsid w:val="49780EED"/>
    <w:rsid w:val="498C7405"/>
    <w:rsid w:val="49F03777"/>
    <w:rsid w:val="4A2D6F92"/>
    <w:rsid w:val="4A3E30EF"/>
    <w:rsid w:val="4A525134"/>
    <w:rsid w:val="4A6750B0"/>
    <w:rsid w:val="4A732B92"/>
    <w:rsid w:val="4A984CA3"/>
    <w:rsid w:val="4AE16C7B"/>
    <w:rsid w:val="4B035764"/>
    <w:rsid w:val="4B170BED"/>
    <w:rsid w:val="4B1B7619"/>
    <w:rsid w:val="4B5C4BD3"/>
    <w:rsid w:val="4B7F57C3"/>
    <w:rsid w:val="4BE33C6F"/>
    <w:rsid w:val="4C1274E7"/>
    <w:rsid w:val="4CD70A83"/>
    <w:rsid w:val="4D2742A2"/>
    <w:rsid w:val="4D3257AE"/>
    <w:rsid w:val="4D365D6B"/>
    <w:rsid w:val="4D373156"/>
    <w:rsid w:val="4D3D3AB0"/>
    <w:rsid w:val="4D5412BB"/>
    <w:rsid w:val="4D675E15"/>
    <w:rsid w:val="4E0C2AEA"/>
    <w:rsid w:val="4E2A0865"/>
    <w:rsid w:val="4E971659"/>
    <w:rsid w:val="4EBC2408"/>
    <w:rsid w:val="4EE367FD"/>
    <w:rsid w:val="4EF423CC"/>
    <w:rsid w:val="4F19347F"/>
    <w:rsid w:val="4F3055B7"/>
    <w:rsid w:val="4F483825"/>
    <w:rsid w:val="50242865"/>
    <w:rsid w:val="509A0D20"/>
    <w:rsid w:val="50C169D8"/>
    <w:rsid w:val="51916C4F"/>
    <w:rsid w:val="51BF7E97"/>
    <w:rsid w:val="51C27E4A"/>
    <w:rsid w:val="52C972B5"/>
    <w:rsid w:val="5359114E"/>
    <w:rsid w:val="536A0D25"/>
    <w:rsid w:val="53F511BD"/>
    <w:rsid w:val="54245430"/>
    <w:rsid w:val="544830C0"/>
    <w:rsid w:val="54A5652E"/>
    <w:rsid w:val="54B37D20"/>
    <w:rsid w:val="54DF2D9E"/>
    <w:rsid w:val="54E6159F"/>
    <w:rsid w:val="54FE3782"/>
    <w:rsid w:val="551E167C"/>
    <w:rsid w:val="5583135E"/>
    <w:rsid w:val="55863F7F"/>
    <w:rsid w:val="55C13CE4"/>
    <w:rsid w:val="563567F1"/>
    <w:rsid w:val="568064AB"/>
    <w:rsid w:val="570E2C67"/>
    <w:rsid w:val="57326CB6"/>
    <w:rsid w:val="57513FFB"/>
    <w:rsid w:val="57761389"/>
    <w:rsid w:val="5799189A"/>
    <w:rsid w:val="58055AA3"/>
    <w:rsid w:val="583346BC"/>
    <w:rsid w:val="587A365B"/>
    <w:rsid w:val="58E22AB3"/>
    <w:rsid w:val="58F77067"/>
    <w:rsid w:val="59032DBC"/>
    <w:rsid w:val="59374D80"/>
    <w:rsid w:val="593B349C"/>
    <w:rsid w:val="5999294D"/>
    <w:rsid w:val="59C4148A"/>
    <w:rsid w:val="5A26237D"/>
    <w:rsid w:val="5A2B1F70"/>
    <w:rsid w:val="5A37463B"/>
    <w:rsid w:val="5A401151"/>
    <w:rsid w:val="5A6B34FE"/>
    <w:rsid w:val="5A8560F6"/>
    <w:rsid w:val="5AEE4C2E"/>
    <w:rsid w:val="5B1F67C6"/>
    <w:rsid w:val="5B206EE4"/>
    <w:rsid w:val="5B466E3A"/>
    <w:rsid w:val="5BBE37F7"/>
    <w:rsid w:val="5BE111BE"/>
    <w:rsid w:val="5BE1405E"/>
    <w:rsid w:val="5C243242"/>
    <w:rsid w:val="5C3F3EC9"/>
    <w:rsid w:val="5C5F305F"/>
    <w:rsid w:val="5C716A87"/>
    <w:rsid w:val="5D051934"/>
    <w:rsid w:val="5D102A75"/>
    <w:rsid w:val="5D3E74CB"/>
    <w:rsid w:val="5D6D5C99"/>
    <w:rsid w:val="5D7642F7"/>
    <w:rsid w:val="5D9572AD"/>
    <w:rsid w:val="5DB944BE"/>
    <w:rsid w:val="5DD433EE"/>
    <w:rsid w:val="5E0F224E"/>
    <w:rsid w:val="5E452686"/>
    <w:rsid w:val="5E4C1361"/>
    <w:rsid w:val="5E6B1578"/>
    <w:rsid w:val="5EDE1CE1"/>
    <w:rsid w:val="5EDF44E4"/>
    <w:rsid w:val="5EFA4A6F"/>
    <w:rsid w:val="5EFC5C9A"/>
    <w:rsid w:val="5FAF174C"/>
    <w:rsid w:val="5FB22E6D"/>
    <w:rsid w:val="5FC10B4D"/>
    <w:rsid w:val="602C46CC"/>
    <w:rsid w:val="602C5DD2"/>
    <w:rsid w:val="60670249"/>
    <w:rsid w:val="6077490F"/>
    <w:rsid w:val="607E6E40"/>
    <w:rsid w:val="60D774C9"/>
    <w:rsid w:val="612D37B9"/>
    <w:rsid w:val="615A4585"/>
    <w:rsid w:val="619728FF"/>
    <w:rsid w:val="61BC5815"/>
    <w:rsid w:val="61E74C77"/>
    <w:rsid w:val="621E2C7A"/>
    <w:rsid w:val="62815106"/>
    <w:rsid w:val="62A51320"/>
    <w:rsid w:val="62CB3156"/>
    <w:rsid w:val="62DF6EC1"/>
    <w:rsid w:val="62E074EC"/>
    <w:rsid w:val="62E24A1A"/>
    <w:rsid w:val="63A016DF"/>
    <w:rsid w:val="63AF6258"/>
    <w:rsid w:val="63B63A03"/>
    <w:rsid w:val="63DA2C8F"/>
    <w:rsid w:val="63E407A8"/>
    <w:rsid w:val="640B36A1"/>
    <w:rsid w:val="650B16A4"/>
    <w:rsid w:val="65405810"/>
    <w:rsid w:val="65611F9E"/>
    <w:rsid w:val="659A3E82"/>
    <w:rsid w:val="65B34692"/>
    <w:rsid w:val="65E2000A"/>
    <w:rsid w:val="66060CAA"/>
    <w:rsid w:val="664B4CB1"/>
    <w:rsid w:val="664D3A8E"/>
    <w:rsid w:val="66630931"/>
    <w:rsid w:val="66753232"/>
    <w:rsid w:val="667953D6"/>
    <w:rsid w:val="67BF2088"/>
    <w:rsid w:val="67C811C4"/>
    <w:rsid w:val="67D82532"/>
    <w:rsid w:val="6817447D"/>
    <w:rsid w:val="687251A5"/>
    <w:rsid w:val="68864FC4"/>
    <w:rsid w:val="68D76CED"/>
    <w:rsid w:val="68EE786E"/>
    <w:rsid w:val="68F13D6E"/>
    <w:rsid w:val="68FE229F"/>
    <w:rsid w:val="690727EB"/>
    <w:rsid w:val="69256C51"/>
    <w:rsid w:val="69B4483F"/>
    <w:rsid w:val="69B771D3"/>
    <w:rsid w:val="69F93707"/>
    <w:rsid w:val="6A057AE2"/>
    <w:rsid w:val="6A12470D"/>
    <w:rsid w:val="6A663704"/>
    <w:rsid w:val="6A7706D3"/>
    <w:rsid w:val="6A900576"/>
    <w:rsid w:val="6AB34488"/>
    <w:rsid w:val="6B0748B6"/>
    <w:rsid w:val="6B3717DE"/>
    <w:rsid w:val="6B8A24FD"/>
    <w:rsid w:val="6BA847A9"/>
    <w:rsid w:val="6BAC523B"/>
    <w:rsid w:val="6BC848B4"/>
    <w:rsid w:val="6C1763F7"/>
    <w:rsid w:val="6C5001C7"/>
    <w:rsid w:val="6D087806"/>
    <w:rsid w:val="6D353D88"/>
    <w:rsid w:val="6D495539"/>
    <w:rsid w:val="6D764BDD"/>
    <w:rsid w:val="6DA30460"/>
    <w:rsid w:val="6DE0033D"/>
    <w:rsid w:val="6DE358B5"/>
    <w:rsid w:val="6DE70329"/>
    <w:rsid w:val="6DF3080B"/>
    <w:rsid w:val="6E03618B"/>
    <w:rsid w:val="6E371603"/>
    <w:rsid w:val="6E5620C8"/>
    <w:rsid w:val="6E8234CA"/>
    <w:rsid w:val="6EA74352"/>
    <w:rsid w:val="6F14305E"/>
    <w:rsid w:val="6FDC5FCA"/>
    <w:rsid w:val="6FF8052F"/>
    <w:rsid w:val="6FFC5ABC"/>
    <w:rsid w:val="70067620"/>
    <w:rsid w:val="702E7953"/>
    <w:rsid w:val="705351AD"/>
    <w:rsid w:val="70547DB6"/>
    <w:rsid w:val="711A739F"/>
    <w:rsid w:val="711C3E47"/>
    <w:rsid w:val="716711C1"/>
    <w:rsid w:val="71954B43"/>
    <w:rsid w:val="71AC5F7F"/>
    <w:rsid w:val="71E84D80"/>
    <w:rsid w:val="71FD5DF1"/>
    <w:rsid w:val="722F1D46"/>
    <w:rsid w:val="72633117"/>
    <w:rsid w:val="72704B30"/>
    <w:rsid w:val="72B40A2C"/>
    <w:rsid w:val="72F63811"/>
    <w:rsid w:val="736405B9"/>
    <w:rsid w:val="73E367B2"/>
    <w:rsid w:val="73E45BAA"/>
    <w:rsid w:val="73EE1E95"/>
    <w:rsid w:val="74202FDE"/>
    <w:rsid w:val="745B4A08"/>
    <w:rsid w:val="746F0A8A"/>
    <w:rsid w:val="74897A02"/>
    <w:rsid w:val="74A93420"/>
    <w:rsid w:val="74BA24AA"/>
    <w:rsid w:val="752079A4"/>
    <w:rsid w:val="75376496"/>
    <w:rsid w:val="75671F69"/>
    <w:rsid w:val="757C71E2"/>
    <w:rsid w:val="75AF15F4"/>
    <w:rsid w:val="75DD436C"/>
    <w:rsid w:val="75FF4E13"/>
    <w:rsid w:val="762E3B4E"/>
    <w:rsid w:val="76360F69"/>
    <w:rsid w:val="764F1DD6"/>
    <w:rsid w:val="76700768"/>
    <w:rsid w:val="76D00A7F"/>
    <w:rsid w:val="76F55ADD"/>
    <w:rsid w:val="76FB3784"/>
    <w:rsid w:val="772E168A"/>
    <w:rsid w:val="773E7083"/>
    <w:rsid w:val="77435494"/>
    <w:rsid w:val="77547648"/>
    <w:rsid w:val="77695D0F"/>
    <w:rsid w:val="779656F6"/>
    <w:rsid w:val="780802E0"/>
    <w:rsid w:val="783C3FE7"/>
    <w:rsid w:val="786A1765"/>
    <w:rsid w:val="786B1BFD"/>
    <w:rsid w:val="787453EB"/>
    <w:rsid w:val="787F2025"/>
    <w:rsid w:val="792604EF"/>
    <w:rsid w:val="79850FC2"/>
    <w:rsid w:val="7A12481E"/>
    <w:rsid w:val="7A152B95"/>
    <w:rsid w:val="7A582354"/>
    <w:rsid w:val="7A8224EC"/>
    <w:rsid w:val="7AEE2ADD"/>
    <w:rsid w:val="7B042738"/>
    <w:rsid w:val="7B340D17"/>
    <w:rsid w:val="7B571539"/>
    <w:rsid w:val="7BBE128D"/>
    <w:rsid w:val="7C040308"/>
    <w:rsid w:val="7C580E2B"/>
    <w:rsid w:val="7CE87297"/>
    <w:rsid w:val="7D3029E5"/>
    <w:rsid w:val="7D4B5DB7"/>
    <w:rsid w:val="7D8475E3"/>
    <w:rsid w:val="7DAB7818"/>
    <w:rsid w:val="7DFE6935"/>
    <w:rsid w:val="7E055B08"/>
    <w:rsid w:val="7E2105ED"/>
    <w:rsid w:val="7E783FE6"/>
    <w:rsid w:val="7E8B2698"/>
    <w:rsid w:val="7EA7472F"/>
    <w:rsid w:val="7F252F22"/>
    <w:rsid w:val="7F3276B5"/>
    <w:rsid w:val="7F6C7BE5"/>
    <w:rsid w:val="7FA24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2021-10-20T09:14:00Z</dcterms:created>
  <dc:creator>.</dc:creator>
  <cp:lastModifiedBy>.</cp:lastModifiedBy>
  <cp:lastPrinted>2021-10-20T09:22:24Z</cp:lastPrinted>
  <dcterms:modified xsi:type="dcterms:W3CDTF">2021-10-20T09:23:07Z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8FDE0428FB44412DB2A143053D931576</vt:lpwstr>
  </property>
</Properties>
</file>