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康简标题宋" w:eastAsia="华康简标题宋"/>
          <w:b/>
          <w:bCs/>
          <w:sz w:val="36"/>
          <w:szCs w:val="36"/>
        </w:rPr>
      </w:pPr>
      <w:r>
        <w:rPr>
          <w:rFonts w:hint="eastAsia" w:ascii="华康简标题宋" w:eastAsia="华康简标题宋"/>
          <w:b/>
          <w:bCs/>
          <w:sz w:val="36"/>
          <w:szCs w:val="36"/>
        </w:rPr>
        <w:t>翁源县新时期精准扶贫资金</w:t>
      </w:r>
      <w:r>
        <w:rPr>
          <w:rFonts w:hint="eastAsia" w:ascii="华康简标题宋" w:eastAsia="华康简标题宋"/>
          <w:b/>
          <w:bCs/>
          <w:sz w:val="36"/>
          <w:szCs w:val="36"/>
          <w:lang w:eastAsia="zh-CN"/>
        </w:rPr>
        <w:t>下拨</w:t>
      </w:r>
      <w:r>
        <w:rPr>
          <w:rFonts w:hint="eastAsia" w:ascii="华康简标题宋" w:eastAsia="华康简标题宋"/>
          <w:b/>
          <w:bCs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page" w:tblpX="1612" w:tblpY="360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528"/>
        <w:gridCol w:w="1427"/>
        <w:gridCol w:w="692"/>
        <w:gridCol w:w="370"/>
        <w:gridCol w:w="262"/>
        <w:gridCol w:w="132"/>
        <w:gridCol w:w="478"/>
        <w:gridCol w:w="59"/>
        <w:gridCol w:w="827"/>
        <w:gridCol w:w="594"/>
        <w:gridCol w:w="202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文件号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1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718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资金用途</w:t>
            </w:r>
          </w:p>
        </w:tc>
        <w:tc>
          <w:tcPr>
            <w:tcW w:w="7138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专项资金总额</w:t>
            </w:r>
          </w:p>
        </w:tc>
        <w:tc>
          <w:tcPr>
            <w:tcW w:w="1427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45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已拨付金额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资金余额</w:t>
            </w:r>
          </w:p>
        </w:tc>
        <w:tc>
          <w:tcPr>
            <w:tcW w:w="2095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申请拨付金额</w:t>
            </w:r>
          </w:p>
        </w:tc>
        <w:tc>
          <w:tcPr>
            <w:tcW w:w="7138" w:type="dxa"/>
            <w:gridSpan w:val="11"/>
            <w:vAlign w:val="center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佰   拾   万   仟   佰   拾   元   角   分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（￥：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收款单位全称</w:t>
            </w:r>
          </w:p>
        </w:tc>
        <w:tc>
          <w:tcPr>
            <w:tcW w:w="4841" w:type="dxa"/>
            <w:gridSpan w:val="9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ind w:left="1440" w:hanging="1440" w:hanging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报账单据                   </w:t>
            </w:r>
            <w:r>
              <w:rPr>
                <w:rFonts w:hint="eastAsia"/>
                <w:sz w:val="24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2751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1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3777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</w:tc>
        <w:tc>
          <w:tcPr>
            <w:tcW w:w="8666" w:type="dxa"/>
            <w:gridSpan w:val="12"/>
            <w:vAlign w:val="top"/>
          </w:tcPr>
          <w:p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  <w:r>
              <w:rPr>
                <w:rFonts w:hint="eastAsia"/>
                <w:sz w:val="24"/>
                <w:szCs w:val="24"/>
              </w:rPr>
              <w:t xml:space="preserve">：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镇（</w:t>
            </w:r>
            <w:r>
              <w:rPr>
                <w:rFonts w:hint="eastAsia"/>
                <w:sz w:val="24"/>
                <w:szCs w:val="24"/>
              </w:rPr>
              <w:t>村委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负责人（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镇分管领导审核</w:t>
            </w:r>
          </w:p>
        </w:tc>
        <w:tc>
          <w:tcPr>
            <w:tcW w:w="4017" w:type="dxa"/>
            <w:gridSpan w:val="4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3120" w:hanging="3120" w:hangingChars="1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审核人：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 月   日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镇政府审批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55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2640" w:hanging="2640" w:hangingChars="110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贫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4017" w:type="dxa"/>
            <w:gridSpan w:val="4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1890" w:hanging="2160" w:hangingChars="9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主要负责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年   月   日</w:t>
            </w:r>
          </w:p>
        </w:tc>
        <w:tc>
          <w:tcPr>
            <w:tcW w:w="3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县慈善会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</w:tc>
        <w:tc>
          <w:tcPr>
            <w:tcW w:w="4255" w:type="dxa"/>
            <w:gridSpan w:val="6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2640" w:hanging="2640" w:hangingChars="1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此表一式四份，县慈善会、县扶贫办、镇政府及村委各一份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g74HCAQAAjwMAAA4AAABkcnMvZTJvRG9jLnhtbK1TzYrbMBC+F/oO&#10;QvfGdqAlmDjLQtilUNqFbR9AkeVYoD9mlNh5mkJvfYg+TulrdCTb2XZ72UMv9sxo/M33fRpvb0Zr&#10;2FkBau8aXq1KzpSTvtXu2PAvn+/ebDjDKFwrjHeq4ReF/Gb3+tV2CLVa+96bVgEjEIf1EBrexxjq&#10;okDZKytw5YNydNh5sCJSCseiBTEQujXFuizfFYOHNoCXCpGq++mQz4jwEkDfdVqqvZcnq1ycUEEZ&#10;EUkS9jog32W2Xadk/NR1qCIzDSelMT9pCMWH9Cx2W1EfQYRey5mCeAmFZ5qs0I6GXqH2Igp2Av0P&#10;lNUSPPourqS3xSQkO0IqqvKZN4+9CCprIasxXE3H/wcrP54fgOmWNoEzJyxd+K+v33/++Maqcv02&#10;2TMErKnrMTzAnCGFSevYgU1vUsHGbOnlaqkaI5NUrDbrzaYktyWdLQnhFE+fB8B4r7xlKWg40J1l&#10;K8X5A8apdWlJ05y/08ZQXdTG/VUgzFQpEuOJY4rieBhn4gffXkjtQNfdcEfbzZl578jNtBlLAEtw&#10;WIJTAH3siVqVeWG4PUUikbmlCRPsPJjuKaubdyotwp957nr6j3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GIO+BwgEAAI8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2"/>
    <w:rsid w:val="008204BA"/>
    <w:rsid w:val="00A27B22"/>
    <w:rsid w:val="022C37D9"/>
    <w:rsid w:val="06350665"/>
    <w:rsid w:val="06833E16"/>
    <w:rsid w:val="06A41E83"/>
    <w:rsid w:val="06FC7A29"/>
    <w:rsid w:val="074E4402"/>
    <w:rsid w:val="08047241"/>
    <w:rsid w:val="096D27BE"/>
    <w:rsid w:val="0AFB307A"/>
    <w:rsid w:val="0B0E5FAA"/>
    <w:rsid w:val="0B0F2C17"/>
    <w:rsid w:val="0B3B15FD"/>
    <w:rsid w:val="0C3F189C"/>
    <w:rsid w:val="0CA316A2"/>
    <w:rsid w:val="10DE4CFA"/>
    <w:rsid w:val="130A57FE"/>
    <w:rsid w:val="144577EC"/>
    <w:rsid w:val="15B213CF"/>
    <w:rsid w:val="163D3D39"/>
    <w:rsid w:val="18941CE1"/>
    <w:rsid w:val="18BB67E6"/>
    <w:rsid w:val="18FF7DD0"/>
    <w:rsid w:val="1B8E7980"/>
    <w:rsid w:val="1E702DAD"/>
    <w:rsid w:val="1E8613D2"/>
    <w:rsid w:val="20032A1B"/>
    <w:rsid w:val="20D556C9"/>
    <w:rsid w:val="2A17677D"/>
    <w:rsid w:val="2B780B28"/>
    <w:rsid w:val="2C01083B"/>
    <w:rsid w:val="34432364"/>
    <w:rsid w:val="36935D6F"/>
    <w:rsid w:val="39CF025C"/>
    <w:rsid w:val="3A0D0460"/>
    <w:rsid w:val="3A7A2C44"/>
    <w:rsid w:val="3BE70350"/>
    <w:rsid w:val="3BF71D25"/>
    <w:rsid w:val="3C4A765C"/>
    <w:rsid w:val="3D776FF9"/>
    <w:rsid w:val="3F415E62"/>
    <w:rsid w:val="40EB5C0D"/>
    <w:rsid w:val="41284F87"/>
    <w:rsid w:val="4252208D"/>
    <w:rsid w:val="45CD4943"/>
    <w:rsid w:val="48150F88"/>
    <w:rsid w:val="49293A65"/>
    <w:rsid w:val="4A061743"/>
    <w:rsid w:val="4A7B1022"/>
    <w:rsid w:val="4BC03004"/>
    <w:rsid w:val="4D2B5F4E"/>
    <w:rsid w:val="51884B71"/>
    <w:rsid w:val="55FC4A52"/>
    <w:rsid w:val="571D2509"/>
    <w:rsid w:val="58BF7931"/>
    <w:rsid w:val="58F80BBE"/>
    <w:rsid w:val="5C05405C"/>
    <w:rsid w:val="63562E14"/>
    <w:rsid w:val="64383ECA"/>
    <w:rsid w:val="67BA7773"/>
    <w:rsid w:val="69D65779"/>
    <w:rsid w:val="6A805DBE"/>
    <w:rsid w:val="6B1001F7"/>
    <w:rsid w:val="6B603F10"/>
    <w:rsid w:val="6DFE12BC"/>
    <w:rsid w:val="6F093EE0"/>
    <w:rsid w:val="722A137B"/>
    <w:rsid w:val="72932769"/>
    <w:rsid w:val="731674F8"/>
    <w:rsid w:val="768A54C3"/>
    <w:rsid w:val="76C549AB"/>
    <w:rsid w:val="779142B6"/>
    <w:rsid w:val="793A1564"/>
    <w:rsid w:val="796E0E9B"/>
    <w:rsid w:val="7A3E3720"/>
    <w:rsid w:val="7CDD6302"/>
    <w:rsid w:val="7D6419C1"/>
    <w:rsid w:val="7E30417E"/>
    <w:rsid w:val="7F4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1486</Characters>
  <Lines>16</Lines>
  <Paragraphs>4</Paragraphs>
  <TotalTime>7</TotalTime>
  <ScaleCrop>false</ScaleCrop>
  <LinksUpToDate>false</LinksUpToDate>
  <CharactersWithSpaces>1587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2017-09-30T08:11:00Z</dcterms:created>
  <dc:creator>Administrator</dc:creator>
  <cp:lastModifiedBy>Administrator</cp:lastModifiedBy>
  <cp:lastPrinted>2020-02-20T08:31:00Z</cp:lastPrinted>
  <dcterms:modified xsi:type="dcterms:W3CDTF">2021-04-12T01:57:33Z</dcterms:modified>
  <dc:title>翁扶办〔2018〕xx号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7E6AFA5F57B844A986E6C72E53963CBB</vt:lpwstr>
  </property>
</Properties>
</file>