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072" w:tblpY="2911"/>
        <w:tblOverlap w:val="never"/>
        <w:tblW w:w="10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1413"/>
        <w:gridCol w:w="1072"/>
        <w:gridCol w:w="540"/>
        <w:gridCol w:w="825"/>
        <w:gridCol w:w="1155"/>
        <w:gridCol w:w="696"/>
        <w:gridCol w:w="118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9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文件文号</w:t>
            </w:r>
          </w:p>
        </w:tc>
        <w:tc>
          <w:tcPr>
            <w:tcW w:w="30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49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资金用途</w:t>
            </w:r>
          </w:p>
        </w:tc>
        <w:tc>
          <w:tcPr>
            <w:tcW w:w="8530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9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专项资金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总额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已拨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sz w:val="24"/>
              </w:rPr>
              <w:t>付金额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资金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余额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9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申请拨付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金额</w:t>
            </w:r>
          </w:p>
        </w:tc>
        <w:tc>
          <w:tcPr>
            <w:tcW w:w="8530" w:type="dxa"/>
            <w:gridSpan w:val="8"/>
            <w:noWrap w:val="0"/>
            <w:vAlign w:val="center"/>
          </w:tcPr>
          <w:p>
            <w:pPr>
              <w:ind w:left="210" w:leftChars="100"/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 xml:space="preserve">佰   拾  万  仟  佰  拾  元  角  分  （￥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9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收款单位</w:t>
            </w:r>
          </w:p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全称</w:t>
            </w:r>
          </w:p>
        </w:tc>
        <w:tc>
          <w:tcPr>
            <w:tcW w:w="5701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报账单据</w:t>
            </w:r>
          </w:p>
        </w:tc>
        <w:tc>
          <w:tcPr>
            <w:tcW w:w="16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90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开户银行</w:t>
            </w:r>
          </w:p>
        </w:tc>
        <w:tc>
          <w:tcPr>
            <w:tcW w:w="3850" w:type="dxa"/>
            <w:gridSpan w:val="4"/>
            <w:noWrap w:val="0"/>
            <w:vAlign w:val="center"/>
          </w:tcPr>
          <w:p>
            <w:pPr>
              <w:autoSpaceDN w:val="0"/>
              <w:jc w:val="center"/>
              <w:textAlignment w:val="center"/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  <w:sz w:val="24"/>
              </w:rPr>
              <w:t>账号</w:t>
            </w:r>
          </w:p>
        </w:tc>
        <w:tc>
          <w:tcPr>
            <w:tcW w:w="3525" w:type="dxa"/>
            <w:gridSpan w:val="3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1490" w:type="dxa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项目</w:t>
            </w:r>
            <w:r>
              <w:rPr>
                <w:rFonts w:hint="eastAsia" w:ascii="宋体" w:hAnsi="宋体"/>
                <w:color w:val="000000"/>
                <w:sz w:val="24"/>
              </w:rPr>
              <w:t>使用</w:t>
            </w:r>
            <w:r>
              <w:rPr>
                <w:rFonts w:ascii="宋体" w:hAnsi="宋体"/>
                <w:color w:val="000000"/>
                <w:sz w:val="24"/>
              </w:rPr>
              <w:t>单位申报</w:t>
            </w:r>
          </w:p>
        </w:tc>
        <w:tc>
          <w:tcPr>
            <w:tcW w:w="8530" w:type="dxa"/>
            <w:gridSpan w:val="8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驻村工作队（签字）</w:t>
            </w:r>
            <w:r>
              <w:rPr>
                <w:rFonts w:ascii="宋体" w:hAnsi="宋体"/>
                <w:color w:val="000000"/>
                <w:sz w:val="24"/>
              </w:rPr>
              <w:t xml:space="preserve">：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行政村</w:t>
            </w:r>
            <w:r>
              <w:rPr>
                <w:rFonts w:ascii="宋体" w:hAnsi="宋体"/>
                <w:color w:val="000000"/>
                <w:sz w:val="24"/>
              </w:rPr>
              <w:t>负责人（</w:t>
            </w:r>
            <w:r>
              <w:rPr>
                <w:rFonts w:hint="eastAsia" w:ascii="宋体" w:hAnsi="宋体"/>
                <w:color w:val="000000"/>
                <w:sz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>章）：</w:t>
            </w:r>
          </w:p>
          <w:p>
            <w:pPr>
              <w:tabs>
                <w:tab w:val="left" w:pos="476"/>
              </w:tabs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</w:p>
          <w:p>
            <w:pPr>
              <w:tabs>
                <w:tab w:val="left" w:pos="476"/>
              </w:tabs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年    月  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490" w:type="dxa"/>
            <w:noWrap w:val="0"/>
            <w:textDirection w:val="tbRlV"/>
            <w:vAlign w:val="center"/>
          </w:tcPr>
          <w:p>
            <w:pPr>
              <w:autoSpaceDN w:val="0"/>
              <w:ind w:left="113" w:right="113"/>
              <w:jc w:val="center"/>
              <w:textAlignment w:val="center"/>
            </w:pPr>
            <w:r>
              <w:rPr>
                <w:rFonts w:ascii="宋体" w:hAnsi="宋体"/>
                <w:color w:val="000000"/>
                <w:sz w:val="24"/>
              </w:rPr>
              <w:t>镇政府审批</w:t>
            </w:r>
          </w:p>
        </w:tc>
        <w:tc>
          <w:tcPr>
            <w:tcW w:w="8530" w:type="dxa"/>
            <w:gridSpan w:val="8"/>
            <w:noWrap w:val="0"/>
            <w:vAlign w:val="bottom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                                               审核人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color w:val="000000"/>
                <w:sz w:val="24"/>
              </w:rPr>
              <w:t xml:space="preserve">：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镇扶贫办主任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ascii="宋体" w:hAnsi="宋体"/>
                <w:color w:val="000000"/>
                <w:sz w:val="24"/>
              </w:rPr>
              <w:t xml:space="preserve">：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</w:t>
            </w: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镇分管领导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    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镇 长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签名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：     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（盖</w:t>
            </w:r>
            <w:r>
              <w:rPr>
                <w:rFonts w:hint="eastAsia" w:ascii="宋体" w:hAnsi="宋体"/>
                <w:color w:val="000000"/>
                <w:sz w:val="24"/>
              </w:rPr>
              <w:t>公</w:t>
            </w:r>
            <w:r>
              <w:rPr>
                <w:rFonts w:ascii="宋体" w:hAnsi="宋体"/>
                <w:color w:val="000000"/>
                <w:sz w:val="24"/>
              </w:rPr>
              <w:t>章）</w:t>
            </w:r>
          </w:p>
          <w:p>
            <w:pPr>
              <w:ind w:firstLine="2160" w:firstLineChars="900"/>
              <w:jc w:val="right"/>
            </w:pPr>
            <w:r>
              <w:rPr>
                <w:rFonts w:ascii="宋体" w:hAnsi="宋体"/>
                <w:color w:val="000000"/>
                <w:sz w:val="24"/>
              </w:rPr>
              <w:t>年    月     日</w:t>
            </w:r>
          </w:p>
        </w:tc>
      </w:tr>
    </w:tbl>
    <w:p>
      <w:pPr>
        <w:ind w:left="420" w:leftChars="200" w:firstLine="360" w:firstLineChars="1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翁源县新时期精准扶贫资金支付申请表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此表一式两份，镇政府及村委各一份。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1025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CNz+DGmAQAAQQMAAA4AAABkcnMvZTJvRG9jLnhtbK1SXWrcMBB+D/QO&#10;Qu9d2Qsti1lvCISUQmkDaQ6glaW1QH+MtGvvaQp9yyFynJBrdKS1N036VvIiz4zkb77vm1lfjtaQ&#10;g4SovWtpvagokU74TrtdS+9/3nxcURITdx033smWHmWkl5sPF+shNHLpe286CQRBXGyG0NI+pdAw&#10;FkUvLY8LH6TDS+XB8oQp7FgHfEB0a9iyqj6zwUMXwAsZI1avT5d0U/CVkiL9UCrKRExLkVsqJ5Rz&#10;m0+2WfNmBzz0Wkw0+H+wsFw7bHqGuuaJkz3of6CsFuCjV2khvGVeKS1k0YBq6uqNmrueB1m0oDkx&#10;nG2K7wcrvh9ugegOZ0eJ4xZH9Pzr4enxN6mr5adszxBig6/uwi1MWcQwax0V2PxFFWQslh7Plsox&#10;EYHFerVcrSp0XuDdnCAOe/k9QExfpLckBy0FnFmxkh++xXR6Oj/J3Zy/0cZgnTfGvSogZq6wzPjE&#10;MUdp3I4T8a3vjqh2wHG31OE+UmK+OnQzb8YcwBxs52AfQO96pFYXXjFc7ROSKNxyhxPs1BjnVNRN&#10;O5UX4e+8vHrZ/M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uXW5UtAAAAAFAQAADwAAAAAAAAAB&#10;ACAAAAAiAAAAZHJzL2Rvd25yZXYueG1sUEsBAhQAFAAAAAgAh07iQCNz+DGmAQAAQQMAAA4AAAAA&#10;AAAAAQAgAAAAHw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22"/>
    <w:rsid w:val="008204BA"/>
    <w:rsid w:val="00A27B22"/>
    <w:rsid w:val="06350665"/>
    <w:rsid w:val="06FC7A29"/>
    <w:rsid w:val="074E4402"/>
    <w:rsid w:val="08047241"/>
    <w:rsid w:val="096D27BE"/>
    <w:rsid w:val="0B0E5FAA"/>
    <w:rsid w:val="0B3B15FD"/>
    <w:rsid w:val="0C3F189C"/>
    <w:rsid w:val="0CA316A2"/>
    <w:rsid w:val="0E983B8A"/>
    <w:rsid w:val="10DE4CFA"/>
    <w:rsid w:val="11BD057F"/>
    <w:rsid w:val="130A57FE"/>
    <w:rsid w:val="15B213CF"/>
    <w:rsid w:val="16F920CD"/>
    <w:rsid w:val="18941CE1"/>
    <w:rsid w:val="18FF7DD0"/>
    <w:rsid w:val="1B8E7980"/>
    <w:rsid w:val="1E8613D2"/>
    <w:rsid w:val="20032A1B"/>
    <w:rsid w:val="20D556C9"/>
    <w:rsid w:val="215610F2"/>
    <w:rsid w:val="2A17677D"/>
    <w:rsid w:val="2B780B28"/>
    <w:rsid w:val="2C01083B"/>
    <w:rsid w:val="308519CF"/>
    <w:rsid w:val="36935D6F"/>
    <w:rsid w:val="39CF025C"/>
    <w:rsid w:val="3A0D0460"/>
    <w:rsid w:val="3A7A2C44"/>
    <w:rsid w:val="3BE70350"/>
    <w:rsid w:val="3BF71D25"/>
    <w:rsid w:val="3C4A765C"/>
    <w:rsid w:val="3D776FF9"/>
    <w:rsid w:val="3F415E62"/>
    <w:rsid w:val="40EB5C0D"/>
    <w:rsid w:val="41284F87"/>
    <w:rsid w:val="45CD4943"/>
    <w:rsid w:val="48150F88"/>
    <w:rsid w:val="49293A65"/>
    <w:rsid w:val="4A061743"/>
    <w:rsid w:val="4A7B1022"/>
    <w:rsid w:val="4BC03004"/>
    <w:rsid w:val="4D2B5F4E"/>
    <w:rsid w:val="571D2509"/>
    <w:rsid w:val="58BF7931"/>
    <w:rsid w:val="58F80BBE"/>
    <w:rsid w:val="5C05405C"/>
    <w:rsid w:val="64383ECA"/>
    <w:rsid w:val="683E7826"/>
    <w:rsid w:val="69D65779"/>
    <w:rsid w:val="6A805DBE"/>
    <w:rsid w:val="6B1001F7"/>
    <w:rsid w:val="6DFE12BC"/>
    <w:rsid w:val="6F093EE0"/>
    <w:rsid w:val="71880836"/>
    <w:rsid w:val="722A137B"/>
    <w:rsid w:val="72932769"/>
    <w:rsid w:val="731674F8"/>
    <w:rsid w:val="768A54C3"/>
    <w:rsid w:val="76C549AB"/>
    <w:rsid w:val="779142B6"/>
    <w:rsid w:val="793A1564"/>
    <w:rsid w:val="7A3E3720"/>
    <w:rsid w:val="7D6419C1"/>
    <w:rsid w:val="7E30417E"/>
    <w:rsid w:val="7F4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1486</Characters>
  <Lines>16</Lines>
  <Paragraphs>4</Paragraphs>
  <TotalTime>1</TotalTime>
  <ScaleCrop>false</ScaleCrop>
  <LinksUpToDate>false</LinksUpToDate>
  <CharactersWithSpaces>1587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2017-09-30T08:11:00Z</dcterms:created>
  <dc:creator>Administrator</dc:creator>
  <cp:lastModifiedBy>Administrator</cp:lastModifiedBy>
  <cp:lastPrinted>2019-10-25T07:03:00Z</cp:lastPrinted>
  <dcterms:modified xsi:type="dcterms:W3CDTF">2020-11-23T08:47:28Z</dcterms:modified>
  <dc:title>翁扶办〔2018〕xx号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