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1" w:rightFromText="181" w:horzAnchor="margin" w:tblpXSpec="center" w:tblpYSpec="center"/>
        <w:tblOverlap w:val="never"/>
        <w:tblW w:w="1638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32"/>
        <w:gridCol w:w="1977"/>
        <w:gridCol w:w="2190"/>
        <w:gridCol w:w="4166"/>
        <w:gridCol w:w="1993"/>
        <w:gridCol w:w="20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3" w:hRule="atLeast"/>
          <w:tblHeader/>
          <w:jc w:val="center"/>
        </w:trPr>
        <w:tc>
          <w:tcPr>
            <w:tcW w:w="16387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  <w:lang w:val="en-US" w:eastAsia="zh-CN"/>
              </w:rPr>
              <w:t>龙仙镇一村（社区）一法律顾问一览表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4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顾问律师基本信息</w:t>
            </w:r>
          </w:p>
        </w:tc>
        <w:tc>
          <w:tcPr>
            <w:tcW w:w="197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证件照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微信二维码</w:t>
            </w:r>
          </w:p>
        </w:tc>
        <w:tc>
          <w:tcPr>
            <w:tcW w:w="41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顾问律师基本信息</w:t>
            </w:r>
          </w:p>
        </w:tc>
        <w:tc>
          <w:tcPr>
            <w:tcW w:w="199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证件照</w:t>
            </w:r>
          </w:p>
        </w:tc>
        <w:tc>
          <w:tcPr>
            <w:tcW w:w="202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微信二维码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11" w:hRule="atLeast"/>
          <w:jc w:val="center"/>
        </w:trPr>
        <w:tc>
          <w:tcPr>
            <w:tcW w:w="4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姓名：陈宜辉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执业机构：广东达梦律师事务所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联系电话：13602912021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河口、田心、新尧、新岭</w:t>
            </w:r>
          </w:p>
        </w:tc>
        <w:tc>
          <w:tcPr>
            <w:tcW w:w="197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010920" cy="1323975"/>
                  <wp:effectExtent l="0" t="0" r="17780" b="9525"/>
                  <wp:docPr id="1" name="图片 1" descr="陈宜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陈宜辉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4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57300" cy="1257300"/>
                  <wp:effectExtent l="0" t="0" r="0" b="0"/>
                  <wp:docPr id="2" name="图片 2" descr="陈宜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陈宜辉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姓名：邬权夫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执业机构：广东海法(东莞)律师事务所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联系电话：13532845183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岭头、罗坑水、马古塘、长潭</w:t>
            </w:r>
          </w:p>
        </w:tc>
        <w:tc>
          <w:tcPr>
            <w:tcW w:w="199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072515" cy="1559560"/>
                  <wp:effectExtent l="0" t="0" r="13335" b="2540"/>
                  <wp:docPr id="30" name="图片 30" descr="邬权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邬权夫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15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002665" cy="1298575"/>
                  <wp:effectExtent l="0" t="0" r="6985" b="15875"/>
                  <wp:docPr id="31" name="图片 31" descr="邬权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邬权夫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11" w:hRule="atLeast"/>
          <w:jc w:val="center"/>
        </w:trPr>
        <w:tc>
          <w:tcPr>
            <w:tcW w:w="4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姓名：何新立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执业机构：广东达梦律师事务所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13827958933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沙坪、联群、石寨、良洞</w:t>
            </w:r>
          </w:p>
        </w:tc>
        <w:tc>
          <w:tcPr>
            <w:tcW w:w="197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029970" cy="1324610"/>
                  <wp:effectExtent l="0" t="0" r="17780" b="8890"/>
                  <wp:docPr id="4" name="图片 4" descr="何新立相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何新立相片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7583" t="4157" r="4601" b="18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57300" cy="1257300"/>
                  <wp:effectExtent l="0" t="0" r="0" b="0"/>
                  <wp:docPr id="3" name="图片 3" descr="何新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何新立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姓名：曾恒怡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执业机构：广东韶源律师事务所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联系电话：13076223011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石背、民主、高陈、陂下、青山</w:t>
            </w:r>
          </w:p>
        </w:tc>
        <w:tc>
          <w:tcPr>
            <w:tcW w:w="199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107440" cy="1492250"/>
                  <wp:effectExtent l="0" t="0" r="16510" b="12700"/>
                  <wp:docPr id="32" name="图片 32" descr="曾恒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曾恒怡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6760" b="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42695" cy="1242695"/>
                  <wp:effectExtent l="0" t="0" r="14605" b="14605"/>
                  <wp:docPr id="33" name="图片 33" descr="曾恒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曾恒怡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11" w:hRule="atLeast"/>
          <w:jc w:val="center"/>
        </w:trPr>
        <w:tc>
          <w:tcPr>
            <w:tcW w:w="4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姓名：官晓思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执业机构：广东韶源律师事务所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联系电话：13662498573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青云、蓝青、李洞</w:t>
            </w:r>
          </w:p>
        </w:tc>
        <w:tc>
          <w:tcPr>
            <w:tcW w:w="197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042670" cy="1210310"/>
                  <wp:effectExtent l="0" t="0" r="5080" b="8890"/>
                  <wp:docPr id="7" name="图片 7" descr="官晓思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官晓思20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534" r="8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10945" cy="1210945"/>
                  <wp:effectExtent l="0" t="0" r="8255" b="8255"/>
                  <wp:docPr id="6" name="图片 6" descr="官晓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官晓思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1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姓名：陈奕寰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执业机构：广东韶源律师事务所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联系电话：13580101991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水口、马山、中心、蓊口</w:t>
            </w:r>
          </w:p>
        </w:tc>
        <w:tc>
          <w:tcPr>
            <w:tcW w:w="199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099820" cy="1539240"/>
                  <wp:effectExtent l="0" t="0" r="5080" b="3810"/>
                  <wp:docPr id="34" name="图片 34" descr="陈奕寰-韶源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陈奕寰-韶源所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177925" cy="1567180"/>
                  <wp:effectExtent l="0" t="0" r="3175" b="13970"/>
                  <wp:docPr id="35" name="图片 35" descr="陈奕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陈奕寰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8" w:hRule="atLeast"/>
          <w:jc w:val="center"/>
        </w:trPr>
        <w:tc>
          <w:tcPr>
            <w:tcW w:w="4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顾问律师基本信息</w:t>
            </w:r>
          </w:p>
        </w:tc>
        <w:tc>
          <w:tcPr>
            <w:tcW w:w="197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证件照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微信二维码</w:t>
            </w:r>
          </w:p>
        </w:tc>
        <w:tc>
          <w:tcPr>
            <w:tcW w:w="41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顾问律师基本信息</w:t>
            </w:r>
          </w:p>
        </w:tc>
        <w:tc>
          <w:tcPr>
            <w:tcW w:w="199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证件照</w:t>
            </w:r>
          </w:p>
        </w:tc>
        <w:tc>
          <w:tcPr>
            <w:tcW w:w="202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微信二维码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11" w:hRule="atLeast"/>
          <w:jc w:val="center"/>
        </w:trPr>
        <w:tc>
          <w:tcPr>
            <w:tcW w:w="4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姓名：黄春梅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执业机构：广东三昶律师事务所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联系电话：18688517360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贵联、群陂</w:t>
            </w:r>
          </w:p>
        </w:tc>
        <w:tc>
          <w:tcPr>
            <w:tcW w:w="197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120775" cy="1482090"/>
                  <wp:effectExtent l="0" t="0" r="3175" b="3810"/>
                  <wp:docPr id="10" name="图片 10" descr="黄春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黄春梅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-3201" t="-1390" r="3201" b="5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75" cy="14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57300" cy="1257300"/>
                  <wp:effectExtent l="0" t="0" r="0" b="0"/>
                  <wp:docPr id="9" name="图片 9" descr="黄春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黄春梅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姓名：杨信荣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执业机构：广东海法(东莞)律师事务所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13415909184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桂竹、马墩、丰山、新坪</w:t>
            </w:r>
          </w:p>
        </w:tc>
        <w:tc>
          <w:tcPr>
            <w:tcW w:w="199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165860" cy="1633220"/>
                  <wp:effectExtent l="0" t="0" r="15240" b="5080"/>
                  <wp:docPr id="36" name="图片 36" descr="杨信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杨信荣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b="3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00150" cy="1200150"/>
                  <wp:effectExtent l="0" t="0" r="0" b="0"/>
                  <wp:docPr id="37" name="图片 37" descr="杨信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杨信荣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11" w:hRule="atLeast"/>
          <w:jc w:val="center"/>
        </w:trPr>
        <w:tc>
          <w:tcPr>
            <w:tcW w:w="4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姓名：黄小玲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执业机构：广东知泓（韶关）律师事务所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15622586020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新东、三华</w:t>
            </w:r>
          </w:p>
        </w:tc>
        <w:tc>
          <w:tcPr>
            <w:tcW w:w="197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07135" cy="1635760"/>
                  <wp:effectExtent l="0" t="0" r="12065" b="2540"/>
                  <wp:docPr id="92" name="图片 92" descr="微信图片_20210208094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微信图片_2021020809413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3408" b="3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00150" cy="1200150"/>
                  <wp:effectExtent l="0" t="0" r="0" b="0"/>
                  <wp:docPr id="17" name="图片 17" descr="黄小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黄小玲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姓名：李继华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执业机构：广东可园律师事务所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联系电话：13826938225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中坝、会联、三华社区、南浦社区</w:t>
            </w:r>
          </w:p>
        </w:tc>
        <w:tc>
          <w:tcPr>
            <w:tcW w:w="199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67460" cy="1617980"/>
                  <wp:effectExtent l="0" t="0" r="8890" b="1270"/>
                  <wp:docPr id="38" name="图片 38" descr="82dfd755a4465f702959dc89724c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82dfd755a4465f702959dc89724c2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6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53490" cy="1253490"/>
                  <wp:effectExtent l="0" t="0" r="3810" b="3810"/>
                  <wp:docPr id="39" name="图片 39" descr="李继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李继华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4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姓名：王兆江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执业机构：广东泰柱律师事务所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13556682405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城南社区、城东社区、城西社区、城北社区</w:t>
            </w:r>
          </w:p>
        </w:tc>
        <w:tc>
          <w:tcPr>
            <w:tcW w:w="197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155065" cy="1679575"/>
                  <wp:effectExtent l="0" t="0" r="6985" b="15875"/>
                  <wp:docPr id="19" name="图片 19" descr="王兆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王兆江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00150" cy="1200150"/>
                  <wp:effectExtent l="0" t="0" r="0" b="0"/>
                  <wp:docPr id="20" name="图片 20" descr="王兆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王兆江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99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02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</w:tbl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tbl>
      <w:tblPr>
        <w:tblStyle w:val="4"/>
        <w:tblpPr w:leftFromText="181" w:rightFromText="181" w:horzAnchor="margin" w:tblpXSpec="center" w:tblpYSpec="center"/>
        <w:tblOverlap w:val="never"/>
        <w:tblW w:w="1636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3"/>
        <w:gridCol w:w="1984"/>
        <w:gridCol w:w="2023"/>
        <w:gridCol w:w="4097"/>
        <w:gridCol w:w="2131"/>
        <w:gridCol w:w="20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0" w:hRule="atLeast"/>
          <w:tblHeader/>
          <w:jc w:val="center"/>
        </w:trPr>
        <w:tc>
          <w:tcPr>
            <w:tcW w:w="16360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  <w:lang w:val="en-US" w:eastAsia="zh-CN"/>
              </w:rPr>
              <w:t>江尾镇一村（社区）一法律顾问一览表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4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顾问律师基本信息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证件照</w:t>
            </w:r>
          </w:p>
        </w:tc>
        <w:tc>
          <w:tcPr>
            <w:tcW w:w="202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微信二维码</w:t>
            </w:r>
          </w:p>
        </w:tc>
        <w:tc>
          <w:tcPr>
            <w:tcW w:w="40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顾问律师基本信息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证件照</w:t>
            </w:r>
          </w:p>
        </w:tc>
        <w:tc>
          <w:tcPr>
            <w:tcW w:w="203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微信二维码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5" w:hRule="atLeast"/>
          <w:jc w:val="center"/>
        </w:trPr>
        <w:tc>
          <w:tcPr>
            <w:tcW w:w="4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姓名：蒋毅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执业机构：广东智成律师事务所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联系电话：13922587261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长江、白莲、联明、联光、江尾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28725" cy="1680845"/>
                  <wp:effectExtent l="0" t="0" r="9525" b="14605"/>
                  <wp:docPr id="68" name="图片 68" descr="蒋毅相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蒋毅相片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8589" b="5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36980" cy="1236980"/>
                  <wp:effectExtent l="0" t="0" r="1270" b="1270"/>
                  <wp:docPr id="69" name="图片 69" descr="蒋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蒋毅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80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姓名：杨金样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执业机构：广东新北江律师事务所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13542261848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黄洞、东鹊、梅斜、热水、红岭社区</w:t>
            </w:r>
          </w:p>
        </w:tc>
        <w:tc>
          <w:tcPr>
            <w:tcW w:w="2131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3490" cy="1613535"/>
                  <wp:effectExtent l="0" t="0" r="3810" b="5715"/>
                  <wp:docPr id="82" name="图片 82" descr="杨金样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杨金样202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b="6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3490" cy="1253490"/>
                  <wp:effectExtent l="0" t="0" r="3810" b="3810"/>
                  <wp:docPr id="83" name="图片 83" descr="杨金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杨金样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5" w:hRule="atLeast"/>
          <w:jc w:val="center"/>
        </w:trPr>
        <w:tc>
          <w:tcPr>
            <w:tcW w:w="4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姓名：彭俊萍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执业机构：广东智成律师事务所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联系电话：13622456204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连溪、南塘</w:t>
            </w: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、松岗、鹤仔、蓝坑</w:t>
            </w:r>
          </w:p>
        </w:tc>
        <w:tc>
          <w:tcPr>
            <w:tcW w:w="1984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56030" cy="1527175"/>
                  <wp:effectExtent l="0" t="0" r="1270" b="15875"/>
                  <wp:docPr id="71" name="图片 71" descr="彭俊萍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彭俊萍202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b="14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36980" cy="1236980"/>
                  <wp:effectExtent l="0" t="0" r="1270" b="1270"/>
                  <wp:docPr id="72" name="图片 72" descr="彭俊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彭俊萍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80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姓名：丘文瑞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执业机构：广东智成律师事务所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18927809881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九仙、仙南、仙北、中村、松塘</w:t>
            </w:r>
          </w:p>
        </w:tc>
        <w:tc>
          <w:tcPr>
            <w:tcW w:w="2131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6030" cy="1654810"/>
                  <wp:effectExtent l="0" t="0" r="1270" b="2540"/>
                  <wp:docPr id="84" name="图片 84" descr="丘文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丘文瑞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b="6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16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3490" cy="1253490"/>
                  <wp:effectExtent l="0" t="0" r="3810" b="3810"/>
                  <wp:docPr id="85" name="图片 85" descr="丘文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丘文瑞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95" w:hRule="atLeast"/>
          <w:jc w:val="center"/>
        </w:trPr>
        <w:tc>
          <w:tcPr>
            <w:tcW w:w="40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姓名：容达华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执业机构：广东智成律师事务所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13727337362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径群、径丰、新生、葸岭、联益</w:t>
            </w:r>
          </w:p>
        </w:tc>
        <w:tc>
          <w:tcPr>
            <w:tcW w:w="1984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7300" cy="1652905"/>
                  <wp:effectExtent l="0" t="0" r="0" b="4445"/>
                  <wp:docPr id="74" name="图片 74" descr="容达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容达华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3939" b="8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3490" cy="1623695"/>
                  <wp:effectExtent l="0" t="0" r="3810" b="14605"/>
                  <wp:docPr id="75" name="图片 75" descr="容达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容达华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姓名：黄耀辉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执业机构：广东智成律师事务所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联系电话：13922596312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江尾社区、仙鹤社区</w:t>
            </w:r>
          </w:p>
        </w:tc>
        <w:tc>
          <w:tcPr>
            <w:tcW w:w="2131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49680" cy="1519555"/>
                  <wp:effectExtent l="0" t="0" r="7620" b="4445"/>
                  <wp:docPr id="86" name="图片 86" descr="黄耀辉相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黄耀辉相片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2472" b="9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57300" cy="1751965"/>
                  <wp:effectExtent l="0" t="0" r="0" b="635"/>
                  <wp:docPr id="87" name="图片 87" descr="黄耀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黄耀辉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4"/>
        <w:tblpPr w:leftFromText="181" w:rightFromText="181" w:horzAnchor="margin" w:tblpXSpec="center" w:tblpYSpec="top"/>
        <w:tblOverlap w:val="never"/>
        <w:tblW w:w="1642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45"/>
        <w:gridCol w:w="2105"/>
        <w:gridCol w:w="2043"/>
        <w:gridCol w:w="4107"/>
        <w:gridCol w:w="2072"/>
        <w:gridCol w:w="20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tblHeader/>
          <w:jc w:val="center"/>
        </w:trPr>
        <w:tc>
          <w:tcPr>
            <w:tcW w:w="16425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  <w:lang w:val="en-US" w:eastAsia="zh-CN"/>
              </w:rPr>
              <w:t>坝仔镇一村（社区）一法律顾问一览表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4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顾问律师基本信息</w:t>
            </w:r>
          </w:p>
        </w:tc>
        <w:tc>
          <w:tcPr>
            <w:tcW w:w="210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证件照</w:t>
            </w:r>
          </w:p>
        </w:tc>
        <w:tc>
          <w:tcPr>
            <w:tcW w:w="204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微信二维码</w:t>
            </w:r>
          </w:p>
        </w:tc>
        <w:tc>
          <w:tcPr>
            <w:tcW w:w="41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顾问律师基本信息</w:t>
            </w:r>
          </w:p>
        </w:tc>
        <w:tc>
          <w:tcPr>
            <w:tcW w:w="207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证件照</w:t>
            </w:r>
          </w:p>
        </w:tc>
        <w:tc>
          <w:tcPr>
            <w:tcW w:w="205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微信二维码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4" w:hRule="atLeast"/>
          <w:jc w:val="center"/>
        </w:trPr>
        <w:tc>
          <w:tcPr>
            <w:tcW w:w="4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姓名：李忠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执业机构：广东经国律师事务所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联系电话：13790632968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蓝河、良星、珍珠、芙蓉</w:t>
            </w:r>
          </w:p>
        </w:tc>
        <w:tc>
          <w:tcPr>
            <w:tcW w:w="2105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57300" cy="1500505"/>
                  <wp:effectExtent l="0" t="0" r="0" b="4445"/>
                  <wp:docPr id="106" name="图片 106" descr="李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 descr="李忠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b="17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53490" cy="1253490"/>
                  <wp:effectExtent l="0" t="0" r="3810" b="3810"/>
                  <wp:docPr id="107" name="图片 107" descr="李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李忠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姓名：华宗晟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执业机构：广东星啸律师事务所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13827200758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笋洞、礼岭、金鸡、一心</w:t>
            </w:r>
          </w:p>
        </w:tc>
        <w:tc>
          <w:tcPr>
            <w:tcW w:w="207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6030" cy="1592580"/>
                  <wp:effectExtent l="0" t="0" r="1270" b="7620"/>
                  <wp:docPr id="113" name="图片 113" descr="华宗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 descr="华宗晟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12215" cy="1212215"/>
                  <wp:effectExtent l="0" t="0" r="6985" b="6985"/>
                  <wp:docPr id="114" name="图片 114" descr="华宗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华宗晟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15" cy="121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1" w:hRule="atLeast"/>
          <w:jc w:val="center"/>
        </w:trPr>
        <w:tc>
          <w:tcPr>
            <w:tcW w:w="4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姓名：陈茹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 xml:space="preserve">执业机构：广东知泓（韶关）律师事务所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联系电话：13030121903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新梅、梅村、三坑、坝仔社区</w:t>
            </w:r>
          </w:p>
        </w:tc>
        <w:tc>
          <w:tcPr>
            <w:tcW w:w="2105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54760" cy="1516380"/>
                  <wp:effectExtent l="0" t="0" r="2540" b="7620"/>
                  <wp:docPr id="108" name="图片 108" descr="陈茹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陈茹202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b="13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57300" cy="1628140"/>
                  <wp:effectExtent l="0" t="0" r="0" b="10160"/>
                  <wp:docPr id="109" name="图片 109" descr="陈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 descr="陈茹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姓名：张敏敏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执业机构：广东聚理律师事务所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13437431942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饶村、群辉、中洞、半溪</w:t>
            </w:r>
          </w:p>
        </w:tc>
        <w:tc>
          <w:tcPr>
            <w:tcW w:w="207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15390" cy="1632585"/>
                  <wp:effectExtent l="0" t="0" r="3810" b="5715"/>
                  <wp:docPr id="115" name="图片 115" descr="张敏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张敏敏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163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3490" cy="1253490"/>
                  <wp:effectExtent l="0" t="0" r="3810" b="3810"/>
                  <wp:docPr id="116" name="图片 116" descr="张敏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张敏敏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63" w:hRule="atLeast"/>
          <w:jc w:val="center"/>
        </w:trPr>
        <w:tc>
          <w:tcPr>
            <w:tcW w:w="4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姓名：黄亮兴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执业机构：广东智成律师事务所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联系电话：13435009755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辉星、金星、珍田、上洞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2105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179830" cy="1745615"/>
                  <wp:effectExtent l="0" t="0" r="1270" b="6985"/>
                  <wp:docPr id="110" name="图片 110" descr="黄亮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黄亮兴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12215" cy="1212215"/>
                  <wp:effectExtent l="0" t="0" r="6985" b="6985"/>
                  <wp:docPr id="111" name="图片 111" descr="黄亮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黄亮兴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15" cy="121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姓名：谭盛国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执业机构：广东硕源律师事务所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联系电话：13712581418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上爱、鲁溪、辉岭、岩庄社区</w:t>
            </w:r>
          </w:p>
        </w:tc>
        <w:tc>
          <w:tcPr>
            <w:tcW w:w="207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188720" cy="1728470"/>
                  <wp:effectExtent l="0" t="0" r="11430" b="5080"/>
                  <wp:docPr id="117" name="图片 117" descr="谭盛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谭盛国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72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53490" cy="1253490"/>
                  <wp:effectExtent l="0" t="0" r="3810" b="3810"/>
                  <wp:docPr id="118" name="图片 118" descr="谭盛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谭盛国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tbl>
      <w:tblPr>
        <w:tblStyle w:val="4"/>
        <w:tblpPr w:leftFromText="181" w:rightFromText="181" w:horzAnchor="margin" w:tblpXSpec="center" w:tblpYSpec="center"/>
        <w:tblOverlap w:val="never"/>
        <w:tblW w:w="1635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24"/>
        <w:gridCol w:w="2006"/>
        <w:gridCol w:w="1993"/>
        <w:gridCol w:w="4403"/>
        <w:gridCol w:w="1852"/>
        <w:gridCol w:w="19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1" w:hRule="atLeast"/>
          <w:tblHeader/>
          <w:jc w:val="center"/>
        </w:trPr>
        <w:tc>
          <w:tcPr>
            <w:tcW w:w="16351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  <w:lang w:val="en-US" w:eastAsia="zh-CN"/>
              </w:rPr>
              <w:t>周陂镇一村（社区）一法律顾问一览表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41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顾问律师基本信息</w:t>
            </w:r>
          </w:p>
        </w:tc>
        <w:tc>
          <w:tcPr>
            <w:tcW w:w="200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证件照</w:t>
            </w:r>
          </w:p>
        </w:tc>
        <w:tc>
          <w:tcPr>
            <w:tcW w:w="199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微信二维码</w:t>
            </w:r>
          </w:p>
        </w:tc>
        <w:tc>
          <w:tcPr>
            <w:tcW w:w="44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顾问律师基本信息</w:t>
            </w:r>
          </w:p>
        </w:tc>
        <w:tc>
          <w:tcPr>
            <w:tcW w:w="185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证件照</w:t>
            </w:r>
          </w:p>
        </w:tc>
        <w:tc>
          <w:tcPr>
            <w:tcW w:w="197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微信二维码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7" w:hRule="atLeast"/>
          <w:jc w:val="center"/>
        </w:trPr>
        <w:tc>
          <w:tcPr>
            <w:tcW w:w="41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姓名：肖志威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执业机构：广东希菡律师事务所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联系电话：13808812005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高二、高一、藤山、新安</w:t>
            </w:r>
          </w:p>
        </w:tc>
        <w:tc>
          <w:tcPr>
            <w:tcW w:w="200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28090" cy="1473200"/>
                  <wp:effectExtent l="0" t="0" r="10160" b="12700"/>
                  <wp:docPr id="131" name="图片 131" descr="肖志威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 descr="肖志威202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b="15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53490" cy="1253490"/>
                  <wp:effectExtent l="0" t="0" r="3810" b="3810"/>
                  <wp:docPr id="132" name="图片 132" descr="肖志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 descr="肖志威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姓名：刘海腾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执业机构：广东信而立律师事务所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18046910142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陈村、黄河、哈水、阳西</w:t>
            </w:r>
          </w:p>
        </w:tc>
        <w:tc>
          <w:tcPr>
            <w:tcW w:w="185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118235" cy="1304925"/>
                  <wp:effectExtent l="0" t="0" r="5715" b="9525"/>
                  <wp:docPr id="137" name="图片 137" descr="刘海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7" descr="刘海腾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l="3387" t="12961" r="7583" b="17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3490" cy="1253490"/>
                  <wp:effectExtent l="0" t="0" r="3810" b="3810"/>
                  <wp:docPr id="138" name="图片 138" descr="刘海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8" descr="刘海腾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35" w:hRule="atLeast"/>
          <w:jc w:val="center"/>
        </w:trPr>
        <w:tc>
          <w:tcPr>
            <w:tcW w:w="41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姓名：山永国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执业机构：广东荣愿律师事务所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联系电话：15920685537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礤下、礤头、礤下社区、阳东</w:t>
            </w:r>
          </w:p>
        </w:tc>
        <w:tc>
          <w:tcPr>
            <w:tcW w:w="2006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26185" cy="1536700"/>
                  <wp:effectExtent l="0" t="0" r="12065" b="6350"/>
                  <wp:docPr id="133" name="图片 133" descr="山永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 descr="山永国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b="13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253490" cy="1253490"/>
                  <wp:effectExtent l="0" t="0" r="3810" b="3810"/>
                  <wp:docPr id="134" name="图片 134" descr="山永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34" descr="山永国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姓名：阳朝锋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执业机构：广东信而立律师事务所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13559798702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光明、周陂社区、崑山、洪兰</w:t>
            </w:r>
          </w:p>
        </w:tc>
        <w:tc>
          <w:tcPr>
            <w:tcW w:w="185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108075" cy="1429385"/>
                  <wp:effectExtent l="0" t="0" r="15875" b="18415"/>
                  <wp:docPr id="139" name="图片 139" descr="阳朝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 descr="阳朝峰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rcRect l="10061" t="20880" r="6775" b="7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3490" cy="1253490"/>
                  <wp:effectExtent l="0" t="0" r="3810" b="3810"/>
                  <wp:docPr id="140" name="图片 140" descr="阳朝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 descr="阳朝锋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6" w:hRule="atLeast"/>
          <w:jc w:val="center"/>
        </w:trPr>
        <w:tc>
          <w:tcPr>
            <w:tcW w:w="41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姓名：陈巨延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执业机构：广东信而立律师事务所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13922903320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集义、双青、龙田、双联</w:t>
            </w:r>
          </w:p>
        </w:tc>
        <w:tc>
          <w:tcPr>
            <w:tcW w:w="200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129665" cy="1458595"/>
                  <wp:effectExtent l="0" t="0" r="13335" b="8255"/>
                  <wp:docPr id="135" name="图片 135" descr="陈巨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 descr="陈巨延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l="8439" t="5363" r="4194" b="4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5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115695" cy="1484630"/>
                  <wp:effectExtent l="0" t="0" r="8255" b="1270"/>
                  <wp:docPr id="136" name="图片 136" descr="陈巨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 descr="陈巨延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5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197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tbl>
      <w:tblPr>
        <w:tblStyle w:val="4"/>
        <w:tblpPr w:leftFromText="181" w:rightFromText="181" w:horzAnchor="margin" w:tblpXSpec="center" w:tblpYSpec="center"/>
        <w:tblOverlap w:val="never"/>
        <w:tblW w:w="1627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62"/>
        <w:gridCol w:w="2016"/>
        <w:gridCol w:w="2133"/>
        <w:gridCol w:w="4061"/>
        <w:gridCol w:w="1867"/>
        <w:gridCol w:w="21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1" w:hRule="atLeast"/>
          <w:tblHeader/>
          <w:jc w:val="center"/>
        </w:trPr>
        <w:tc>
          <w:tcPr>
            <w:tcW w:w="16274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  <w:lang w:val="en-US" w:eastAsia="zh-CN"/>
              </w:rPr>
              <w:t>官渡镇一村（社区）一法律顾问一览表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40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顾问律师基本信息</w:t>
            </w:r>
          </w:p>
        </w:tc>
        <w:tc>
          <w:tcPr>
            <w:tcW w:w="201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证件照</w:t>
            </w:r>
          </w:p>
        </w:tc>
        <w:tc>
          <w:tcPr>
            <w:tcW w:w="213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微信二维码</w:t>
            </w:r>
          </w:p>
        </w:tc>
        <w:tc>
          <w:tcPr>
            <w:tcW w:w="40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顾问律师基本信息</w:t>
            </w:r>
          </w:p>
        </w:tc>
        <w:tc>
          <w:tcPr>
            <w:tcW w:w="186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证件照</w:t>
            </w:r>
          </w:p>
        </w:tc>
        <w:tc>
          <w:tcPr>
            <w:tcW w:w="213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微信二维码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7" w:hRule="atLeast"/>
          <w:jc w:val="center"/>
        </w:trPr>
        <w:tc>
          <w:tcPr>
            <w:tcW w:w="40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姓名：陈宜辉 李玉香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执业机构：广东达梦律师事务所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联系电话：13602912021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400" w:firstLineChars="50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13727513731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坑尾、新南、五四、突水</w:t>
            </w:r>
          </w:p>
        </w:tc>
        <w:tc>
          <w:tcPr>
            <w:tcW w:w="201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70635" cy="1746885"/>
                  <wp:effectExtent l="0" t="0" r="5715" b="5715"/>
                  <wp:docPr id="151" name="图片 151" descr="陈宜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51" descr="陈宜辉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74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73810" cy="1273810"/>
                  <wp:effectExtent l="0" t="0" r="2540" b="2540"/>
                  <wp:docPr id="152" name="图片 152" descr="陈宜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52" descr="陈宜辉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1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姓名：望开华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执业机构：广东展创律师事务所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13360661119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联盟、龙船、六里社区</w:t>
            </w:r>
          </w:p>
        </w:tc>
        <w:tc>
          <w:tcPr>
            <w:tcW w:w="186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032510" cy="1501140"/>
                  <wp:effectExtent l="0" t="0" r="15240" b="3810"/>
                  <wp:docPr id="163" name="图片 163" descr="望开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163" descr="望开华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3490" cy="1253490"/>
                  <wp:effectExtent l="0" t="0" r="3810" b="3810"/>
                  <wp:docPr id="164" name="图片 164" descr="望开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164" descr="望开华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35" w:hRule="atLeast"/>
          <w:jc w:val="center"/>
        </w:trPr>
        <w:tc>
          <w:tcPr>
            <w:tcW w:w="40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姓名：林剑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执业机构：广东国悦律师事务所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13790663458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下榕角、官渡、坪田</w:t>
            </w:r>
          </w:p>
        </w:tc>
        <w:tc>
          <w:tcPr>
            <w:tcW w:w="201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4760" cy="1538605"/>
                  <wp:effectExtent l="0" t="0" r="2540" b="4445"/>
                  <wp:docPr id="153" name="图片 153" descr="林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53" descr="林剑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3490" cy="1253490"/>
                  <wp:effectExtent l="0" t="0" r="3810" b="3810"/>
                  <wp:docPr id="154" name="图片 154" descr="林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54" descr="林剑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姓名：蓝亦玲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执业机构：广东今久律师事务所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13694990202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下陂、新跃、镇仔、华东</w:t>
            </w:r>
          </w:p>
        </w:tc>
        <w:tc>
          <w:tcPr>
            <w:tcW w:w="186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158240" cy="1648460"/>
                  <wp:effectExtent l="0" t="0" r="3810" b="8890"/>
                  <wp:docPr id="165" name="图片 165" descr="蓝亦玲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165" descr="蓝亦玲2020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rcRect t="2976" b="13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64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3490" cy="1253490"/>
                  <wp:effectExtent l="0" t="0" r="3810" b="3810"/>
                  <wp:docPr id="166" name="图片 166" descr="蓝亦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66" descr="蓝亦玲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6" w:hRule="atLeast"/>
          <w:jc w:val="center"/>
        </w:trPr>
        <w:tc>
          <w:tcPr>
            <w:tcW w:w="40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姓名：刘海华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执业机构：广东瀚杰律师事务所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13790436677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新北、新陂、东三</w:t>
            </w:r>
          </w:p>
        </w:tc>
        <w:tc>
          <w:tcPr>
            <w:tcW w:w="201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177925" cy="1459865"/>
                  <wp:effectExtent l="0" t="0" r="3175" b="6985"/>
                  <wp:docPr id="155" name="图片 155" descr="刘海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55" descr="刘海华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rcRect b="14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3490" cy="1253490"/>
                  <wp:effectExtent l="0" t="0" r="3810" b="3810"/>
                  <wp:docPr id="156" name="图片 156" descr="刘海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6" descr="刘海华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姓名：何新立 谢桂英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执业机构：广东达梦律师事务所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13827958933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400" w:firstLineChars="500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13500014092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利龙、官渡社区、社背、河边</w:t>
            </w:r>
          </w:p>
        </w:tc>
        <w:tc>
          <w:tcPr>
            <w:tcW w:w="186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074420" cy="1568450"/>
                  <wp:effectExtent l="0" t="0" r="11430" b="12700"/>
                  <wp:docPr id="167" name="图片 167" descr="何新立相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167" descr="何新立相片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73810" cy="1273810"/>
                  <wp:effectExtent l="0" t="0" r="2540" b="2540"/>
                  <wp:docPr id="168" name="图片 168" descr="何新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168" descr="何新立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1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tbl>
      <w:tblPr>
        <w:tblStyle w:val="4"/>
        <w:tblpPr w:leftFromText="181" w:rightFromText="181" w:horzAnchor="margin" w:tblpXSpec="center" w:tblpYSpec="center"/>
        <w:tblOverlap w:val="never"/>
        <w:tblW w:w="1622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45"/>
        <w:gridCol w:w="2067"/>
        <w:gridCol w:w="2033"/>
        <w:gridCol w:w="4032"/>
        <w:gridCol w:w="2085"/>
        <w:gridCol w:w="19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1" w:hRule="atLeast"/>
          <w:tblHeader/>
          <w:jc w:val="center"/>
        </w:trPr>
        <w:tc>
          <w:tcPr>
            <w:tcW w:w="16228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  <w:lang w:val="en-US" w:eastAsia="zh-CN"/>
              </w:rPr>
              <w:t>翁城镇一村（社区）一法律顾问一览表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4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顾问律师基本信息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证件照</w:t>
            </w:r>
          </w:p>
        </w:tc>
        <w:tc>
          <w:tcPr>
            <w:tcW w:w="203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微信二维码</w:t>
            </w:r>
          </w:p>
        </w:tc>
        <w:tc>
          <w:tcPr>
            <w:tcW w:w="4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顾问律师基本信息</w:t>
            </w:r>
          </w:p>
        </w:tc>
        <w:tc>
          <w:tcPr>
            <w:tcW w:w="2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证件照</w:t>
            </w:r>
          </w:p>
        </w:tc>
        <w:tc>
          <w:tcPr>
            <w:tcW w:w="19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微信二维码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7" w:hRule="atLeast"/>
          <w:jc w:val="center"/>
        </w:trPr>
        <w:tc>
          <w:tcPr>
            <w:tcW w:w="4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姓名：周锦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执业机构：广东闻彰律师事务所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13580893366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秀丰、明星、沾坑、群益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181100" cy="1520825"/>
                  <wp:effectExtent l="0" t="0" r="0" b="3175"/>
                  <wp:docPr id="183" name="图片 183" descr="周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183" descr="周锦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rcRect b="4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3490" cy="1253490"/>
                  <wp:effectExtent l="0" t="0" r="3810" b="3810"/>
                  <wp:docPr id="184" name="图片 184" descr="周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184" descr="周锦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姓名：吴晶莹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执业机构：广东闻彰律师事务所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13827290822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定南、马东、星光、翁城社区</w:t>
            </w:r>
          </w:p>
        </w:tc>
        <w:tc>
          <w:tcPr>
            <w:tcW w:w="2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45870" cy="1407795"/>
                  <wp:effectExtent l="0" t="0" r="11430" b="1905"/>
                  <wp:docPr id="190" name="图片 190" descr="吴晶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190" descr="吴晶莹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1585" cy="1664335"/>
                  <wp:effectExtent l="0" t="0" r="5715" b="12065"/>
                  <wp:docPr id="191" name="图片 191" descr="吴晶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191" descr="吴晶莹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35" w:hRule="atLeast"/>
          <w:jc w:val="center"/>
        </w:trPr>
        <w:tc>
          <w:tcPr>
            <w:tcW w:w="4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姓名：李道君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执业机构：广东闻彰律师事务所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13825768811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黄塘、富陂、胜利、五一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21740" cy="1520190"/>
                  <wp:effectExtent l="0" t="0" r="16510" b="3810"/>
                  <wp:docPr id="185" name="图片 185" descr="李道君律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185" descr="李道君律师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rcRect b="14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3490" cy="1253490"/>
                  <wp:effectExtent l="0" t="0" r="3810" b="3810"/>
                  <wp:docPr id="186" name="图片 186" descr="李道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186" descr="李道君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姓名：叶宇聪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执业机构：广东闻彰律师事务所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13798823878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墨岭、了坑、泉岭</w:t>
            </w:r>
          </w:p>
        </w:tc>
        <w:tc>
          <w:tcPr>
            <w:tcW w:w="2085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5395" cy="1645920"/>
                  <wp:effectExtent l="0" t="0" r="1905" b="11430"/>
                  <wp:docPr id="192" name="图片 192" descr="叶宇聪律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192" descr="叶宇聪律师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rcRect b="9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4125" cy="1593215"/>
                  <wp:effectExtent l="0" t="0" r="3175" b="6985"/>
                  <wp:docPr id="193" name="图片 193" descr="叶宇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193" descr="叶宇聪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6" w:hRule="atLeast"/>
          <w:jc w:val="center"/>
        </w:trPr>
        <w:tc>
          <w:tcPr>
            <w:tcW w:w="4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姓名：龙双志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执业机构：广东闻彰律师事务所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13922536507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泉坑、桂湖、腊岭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188085" cy="1591310"/>
                  <wp:effectExtent l="0" t="0" r="12065" b="8890"/>
                  <wp:docPr id="187" name="图片 187" descr="龙双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187" descr="龙双志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rcRect b="7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8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1585" cy="1664335"/>
                  <wp:effectExtent l="0" t="0" r="5715" b="12065"/>
                  <wp:docPr id="188" name="图片 188" descr="龙双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188" descr="龙双志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19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tbl>
      <w:tblPr>
        <w:tblStyle w:val="4"/>
        <w:tblpPr w:leftFromText="181" w:rightFromText="181" w:horzAnchor="margin" w:tblpXSpec="center" w:tblpYSpec="center"/>
        <w:tblOverlap w:val="never"/>
        <w:tblW w:w="1622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45"/>
        <w:gridCol w:w="2067"/>
        <w:gridCol w:w="2033"/>
        <w:gridCol w:w="4032"/>
        <w:gridCol w:w="2085"/>
        <w:gridCol w:w="19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1" w:hRule="atLeast"/>
          <w:tblHeader/>
          <w:jc w:val="center"/>
        </w:trPr>
        <w:tc>
          <w:tcPr>
            <w:tcW w:w="16228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  <w:lang w:val="en-US" w:eastAsia="zh-CN"/>
              </w:rPr>
              <w:t>新江镇一村（社区）一法律顾问一览表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4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顾问律师基本信息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证件照</w:t>
            </w:r>
          </w:p>
        </w:tc>
        <w:tc>
          <w:tcPr>
            <w:tcW w:w="203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微信二维码</w:t>
            </w:r>
          </w:p>
        </w:tc>
        <w:tc>
          <w:tcPr>
            <w:tcW w:w="4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顾问律师基本信息</w:t>
            </w:r>
          </w:p>
        </w:tc>
        <w:tc>
          <w:tcPr>
            <w:tcW w:w="2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证件照</w:t>
            </w:r>
          </w:p>
        </w:tc>
        <w:tc>
          <w:tcPr>
            <w:tcW w:w="19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微信二维码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7" w:hRule="atLeast"/>
          <w:jc w:val="center"/>
        </w:trPr>
        <w:tc>
          <w:tcPr>
            <w:tcW w:w="4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姓名：潘翔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执业机构：广东闻彰律师事务所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18681077203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上坝、小镇、新江、新益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0315" cy="1604645"/>
                  <wp:effectExtent l="0" t="0" r="6985" b="14605"/>
                  <wp:docPr id="207" name="图片 207" descr="潘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207" descr="潘翔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rcRect b="11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1585" cy="1664335"/>
                  <wp:effectExtent l="0" t="0" r="5715" b="12065"/>
                  <wp:docPr id="208" name="图片 208" descr="潘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208" descr="潘翔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姓名：甘超鑫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</w:t>
            </w: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能法</w:t>
            </w: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13172361119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东方、民光、太坪、凉桥</w:t>
            </w:r>
          </w:p>
        </w:tc>
        <w:tc>
          <w:tcPr>
            <w:tcW w:w="2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181100" cy="1408430"/>
                  <wp:effectExtent l="0" t="0" r="0" b="1270"/>
                  <wp:docPr id="216" name="图片 216" descr="甘超鑫相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216" descr="甘超鑫相片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rcRect b="18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135380" cy="1503045"/>
                  <wp:effectExtent l="0" t="0" r="7620" b="1905"/>
                  <wp:docPr id="217" name="图片 217" descr="甘超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217" descr="甘超鑫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35" w:hRule="atLeast"/>
          <w:jc w:val="center"/>
        </w:trPr>
        <w:tc>
          <w:tcPr>
            <w:tcW w:w="4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姓名：曾孙怡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执业机构：广东闻彰律师事务所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13925501921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塘心、双石、阳河、西锦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171575" cy="1472565"/>
                  <wp:effectExtent l="0" t="0" r="9525" b="13335"/>
                  <wp:docPr id="209" name="图片 209" descr="曾孙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209" descr="曾孙怡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rcRect l="6993" r="6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20470" cy="1581150"/>
                  <wp:effectExtent l="0" t="0" r="17780" b="0"/>
                  <wp:docPr id="210" name="图片 210" descr="曾孙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210" descr="曾孙怡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姓名：黄飞云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执业机构：广东懋成律师事务所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13827291661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渔溪、双星、新江镇社区、双塘</w:t>
            </w:r>
          </w:p>
        </w:tc>
        <w:tc>
          <w:tcPr>
            <w:tcW w:w="2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051560" cy="1529080"/>
                  <wp:effectExtent l="0" t="0" r="15240" b="13970"/>
                  <wp:docPr id="218" name="图片 218" descr="黄飞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218" descr="黄飞云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3490" cy="1623695"/>
                  <wp:effectExtent l="0" t="0" r="3810" b="14605"/>
                  <wp:docPr id="219" name="图片 219" descr="黄飞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219" descr="黄飞云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6" w:hRule="atLeast"/>
          <w:jc w:val="center"/>
        </w:trPr>
        <w:tc>
          <w:tcPr>
            <w:tcW w:w="40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姓名：叶进国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执业机构：广东国亮律师事务所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13790101119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民治、油溪、新展、连心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115060" cy="1621155"/>
                  <wp:effectExtent l="0" t="0" r="8890" b="17145"/>
                  <wp:docPr id="211" name="图片 211" descr="叶进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211" descr="叶进国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138555" cy="1541145"/>
                  <wp:effectExtent l="0" t="0" r="4445" b="1905"/>
                  <wp:docPr id="212" name="图片 212" descr="叶进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212" descr="叶进国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rcRect l="4200" r="5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2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9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</w:tbl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tbl>
      <w:tblPr>
        <w:tblStyle w:val="4"/>
        <w:tblpPr w:leftFromText="181" w:rightFromText="181" w:horzAnchor="margin" w:tblpXSpec="center" w:tblpYSpec="center"/>
        <w:tblOverlap w:val="never"/>
        <w:tblW w:w="1236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1"/>
        <w:gridCol w:w="3401"/>
        <w:gridCol w:w="3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  <w:tblHeader/>
          <w:jc w:val="center"/>
        </w:trPr>
        <w:tc>
          <w:tcPr>
            <w:tcW w:w="1236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  <w:lang w:val="en-US" w:eastAsia="zh-CN"/>
              </w:rPr>
              <w:t>铁龙镇村一（社区）一法律顾问一览表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  <w:jc w:val="center"/>
        </w:trPr>
        <w:tc>
          <w:tcPr>
            <w:tcW w:w="58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顾问律师基本信息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证件照</w:t>
            </w:r>
          </w:p>
        </w:tc>
        <w:tc>
          <w:tcPr>
            <w:tcW w:w="308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微信二维码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57" w:hRule="atLeast"/>
          <w:jc w:val="center"/>
        </w:trPr>
        <w:tc>
          <w:tcPr>
            <w:tcW w:w="58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姓名：吴冠浩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执业机构：广东韶源律师事务所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联系电话：15914806026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签约村（社区）：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  <w:t>龙集、龙体、龙化、铁龙社区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056640" cy="1479550"/>
                  <wp:effectExtent l="0" t="0" r="10160" b="6350"/>
                  <wp:docPr id="230" name="图片 230" descr="吴冠浩-韶源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230" descr="吴冠浩-韶源所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53490" cy="1253490"/>
                  <wp:effectExtent l="0" t="0" r="3810" b="3810"/>
                  <wp:docPr id="231" name="图片 231" descr="吴冠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231" descr="吴冠浩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 w:cs="宋体"/>
        </w:rPr>
      </w:pPr>
    </w:p>
    <w:sectPr>
      <w:pgSz w:w="16838" w:h="11906" w:orient="landscape"/>
      <w:pgMar w:top="454" w:right="720" w:bottom="454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57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B45196"/>
    <w:rsid w:val="055C4660"/>
    <w:rsid w:val="10014C44"/>
    <w:rsid w:val="1A9D2294"/>
    <w:rsid w:val="1F233397"/>
    <w:rsid w:val="202E4328"/>
    <w:rsid w:val="21CB70C1"/>
    <w:rsid w:val="22DF26D7"/>
    <w:rsid w:val="248D112B"/>
    <w:rsid w:val="2BA269EF"/>
    <w:rsid w:val="2FA7074E"/>
    <w:rsid w:val="34AF07EC"/>
    <w:rsid w:val="37331FAE"/>
    <w:rsid w:val="3EB01958"/>
    <w:rsid w:val="50A76D57"/>
    <w:rsid w:val="5D72388E"/>
    <w:rsid w:val="628E2A15"/>
    <w:rsid w:val="65266D9A"/>
    <w:rsid w:val="6A4B05AF"/>
    <w:rsid w:val="7B056189"/>
    <w:rsid w:val="7FB4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5" Type="http://schemas.openxmlformats.org/officeDocument/2006/relationships/fontTable" Target="fontTable.xml"/><Relationship Id="rId94" Type="http://schemas.openxmlformats.org/officeDocument/2006/relationships/customXml" Target="../customXml/item1.xml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2022-06-15T01:06:00Z</dcterms:created>
  <dc:creator>sfjyl</dc:creator>
  <cp:lastModifiedBy>Administrator</cp:lastModifiedBy>
  <dcterms:modified xsi:type="dcterms:W3CDTF">2022-07-04T08:43:12Z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  <property fmtid="{D5CDD505-2E9C-101B-9397-08002B2CF9AE}" pid="3" name="ICV">
    <vt:lpwstr>D564C9B890844FB1859071D3199C2211</vt:lpwstr>
  </property>
  <property fmtid="{D5CDD505-2E9C-101B-9397-08002B2CF9AE}" pid="4" name="ribbonExt">
    <vt:lpwstr>{"WPSExtOfficeTab":{"OnGetEnabled":false,"OnGetVisible":false}}</vt:lpwstr>
  </property>
</Properties>
</file>