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95"/>
        </w:tabs>
        <w:bidi w:val="0"/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华康简标题宋" w:eastAsia="华康简标题宋"/>
          <w:b/>
          <w:bCs/>
          <w:sz w:val="36"/>
          <w:szCs w:val="36"/>
        </w:rPr>
      </w:pPr>
      <w:r>
        <w:rPr>
          <w:rFonts w:hint="eastAsia" w:ascii="华康简标题宋" w:eastAsia="华康简标题宋"/>
          <w:b/>
          <w:bCs/>
          <w:sz w:val="36"/>
          <w:szCs w:val="36"/>
        </w:rPr>
        <w:t>翁源县</w:t>
      </w:r>
      <w:r>
        <w:rPr>
          <w:rFonts w:hint="eastAsia" w:ascii="华康简标题宋" w:eastAsia="华康简标题宋"/>
          <w:b/>
          <w:bCs/>
          <w:sz w:val="36"/>
          <w:szCs w:val="36"/>
          <w:lang w:eastAsia="zh-CN"/>
        </w:rPr>
        <w:t>“广东扶贫济困日”</w:t>
      </w:r>
      <w:r>
        <w:rPr>
          <w:rFonts w:hint="eastAsia" w:ascii="华康简标题宋" w:eastAsia="华康简标题宋"/>
          <w:b/>
          <w:bCs/>
          <w:sz w:val="36"/>
          <w:szCs w:val="36"/>
        </w:rPr>
        <w:t>资金</w:t>
      </w:r>
      <w:r>
        <w:rPr>
          <w:rFonts w:hint="eastAsia" w:ascii="华康简标题宋" w:eastAsia="华康简标题宋"/>
          <w:b/>
          <w:bCs/>
          <w:sz w:val="36"/>
          <w:szCs w:val="36"/>
          <w:lang w:eastAsia="zh-CN"/>
        </w:rPr>
        <w:t>下拨</w:t>
      </w:r>
      <w:r>
        <w:rPr>
          <w:rFonts w:hint="eastAsia" w:ascii="华康简标题宋" w:eastAsia="华康简标题宋"/>
          <w:b/>
          <w:bCs/>
          <w:sz w:val="36"/>
          <w:szCs w:val="36"/>
        </w:rPr>
        <w:t>申请表</w:t>
      </w:r>
    </w:p>
    <w:tbl>
      <w:tblPr>
        <w:tblStyle w:val="4"/>
        <w:tblW w:w="10426" w:type="dxa"/>
        <w:tblInd w:w="-9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110"/>
        <w:gridCol w:w="2620"/>
        <w:gridCol w:w="771"/>
        <w:gridCol w:w="360"/>
        <w:gridCol w:w="193"/>
        <w:gridCol w:w="669"/>
        <w:gridCol w:w="76"/>
        <w:gridCol w:w="751"/>
        <w:gridCol w:w="594"/>
        <w:gridCol w:w="202"/>
        <w:gridCol w:w="24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文件号</w:t>
            </w:r>
          </w:p>
        </w:tc>
        <w:tc>
          <w:tcPr>
            <w:tcW w:w="3391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222" w:type="dxa"/>
            <w:gridSpan w:val="3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4088" w:type="dxa"/>
            <w:gridSpan w:val="5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资金用途</w:t>
            </w:r>
          </w:p>
        </w:tc>
        <w:tc>
          <w:tcPr>
            <w:tcW w:w="8701" w:type="dxa"/>
            <w:gridSpan w:val="1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专项资金总额</w:t>
            </w:r>
          </w:p>
        </w:tc>
        <w:tc>
          <w:tcPr>
            <w:tcW w:w="2620" w:type="dxa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1131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已拨付金额</w:t>
            </w:r>
          </w:p>
        </w:tc>
        <w:tc>
          <w:tcPr>
            <w:tcW w:w="1689" w:type="dxa"/>
            <w:gridSpan w:val="4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</w:t>
            </w:r>
          </w:p>
        </w:tc>
        <w:tc>
          <w:tcPr>
            <w:tcW w:w="7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资金余额</w:t>
            </w:r>
          </w:p>
        </w:tc>
        <w:tc>
          <w:tcPr>
            <w:tcW w:w="2465" w:type="dxa"/>
            <w:vAlign w:val="center"/>
          </w:tcPr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exact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申请拨付金额</w:t>
            </w:r>
          </w:p>
        </w:tc>
        <w:tc>
          <w:tcPr>
            <w:tcW w:w="8701" w:type="dxa"/>
            <w:gridSpan w:val="10"/>
            <w:vAlign w:val="center"/>
          </w:tcPr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佰   拾   万   仟   佰   拾   元   角   分</w:t>
            </w:r>
          </w:p>
          <w:p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（￥：    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收款单位全称</w:t>
            </w:r>
          </w:p>
        </w:tc>
        <w:tc>
          <w:tcPr>
            <w:tcW w:w="6034" w:type="dxa"/>
            <w:gridSpan w:val="8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2667" w:type="dxa"/>
            <w:gridSpan w:val="2"/>
            <w:vAlign w:val="center"/>
          </w:tcPr>
          <w:p>
            <w:pPr>
              <w:ind w:left="1440" w:hanging="1440" w:hangingChars="6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报账单据                   </w:t>
            </w:r>
            <w:r>
              <w:rPr>
                <w:rFonts w:hint="eastAsia"/>
                <w:sz w:val="24"/>
                <w:lang w:eastAsia="zh-CN"/>
              </w:rPr>
              <w:t>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开户银行</w:t>
            </w:r>
          </w:p>
        </w:tc>
        <w:tc>
          <w:tcPr>
            <w:tcW w:w="3944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745" w:type="dxa"/>
            <w:gridSpan w:val="2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账号</w:t>
            </w:r>
          </w:p>
        </w:tc>
        <w:tc>
          <w:tcPr>
            <w:tcW w:w="4012" w:type="dxa"/>
            <w:gridSpan w:val="4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4" w:hRule="atLeast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</w:p>
        </w:tc>
        <w:tc>
          <w:tcPr>
            <w:tcW w:w="9811" w:type="dxa"/>
            <w:gridSpan w:val="11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经办人</w:t>
            </w:r>
            <w:r>
              <w:rPr>
                <w:rFonts w:hint="eastAsia"/>
                <w:sz w:val="24"/>
                <w:szCs w:val="24"/>
              </w:rPr>
              <w:t xml:space="preserve">：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镇（</w:t>
            </w:r>
            <w:r>
              <w:rPr>
                <w:rFonts w:hint="eastAsia"/>
                <w:sz w:val="24"/>
                <w:szCs w:val="24"/>
              </w:rPr>
              <w:t>村委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>负责人（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签字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盖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公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</w:rPr>
              <w:t>）：</w:t>
            </w:r>
          </w:p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联系电话：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61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镇分管领导审核</w:t>
            </w:r>
          </w:p>
        </w:tc>
        <w:tc>
          <w:tcPr>
            <w:tcW w:w="4501" w:type="dxa"/>
            <w:gridSpan w:val="3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left="3120" w:hanging="3120" w:hangingChars="13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镇分管领导</w:t>
            </w:r>
            <w:r>
              <w:rPr>
                <w:rFonts w:hint="eastAsia" w:ascii="宋体" w:hAnsi="宋体"/>
                <w:color w:val="000000"/>
                <w:sz w:val="24"/>
              </w:rPr>
              <w:t>（签字）</w:t>
            </w:r>
            <w:r>
              <w:rPr>
                <w:rFonts w:hint="eastAsia"/>
                <w:sz w:val="24"/>
                <w:szCs w:val="24"/>
              </w:rPr>
              <w:t xml:space="preserve">：        </w:t>
            </w:r>
          </w:p>
          <w:p>
            <w:pPr>
              <w:ind w:left="3120" w:hanging="3120" w:hangingChars="13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</w:t>
            </w:r>
          </w:p>
          <w:p>
            <w:pPr>
              <w:ind w:firstLine="2640" w:firstLineChars="11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年   月   日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镇政府审批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950" w:type="dxa"/>
            <w:gridSpan w:val="7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left="2640" w:hanging="2640" w:hangingChars="11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lang w:eastAsia="zh-CN"/>
              </w:rPr>
              <w:t>长（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签字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盖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公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：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>
            <w:pPr>
              <w:ind w:left="2640" w:hanging="2640" w:hangingChars="110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ind w:left="2633" w:leftChars="1254" w:firstLine="720" w:firstLineChars="300"/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7" w:hRule="atLeast"/>
        </w:trPr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县乡村振兴局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核</w:t>
            </w:r>
          </w:p>
        </w:tc>
        <w:tc>
          <w:tcPr>
            <w:tcW w:w="4501" w:type="dxa"/>
            <w:gridSpan w:val="3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left="1890" w:hanging="2160" w:hangingChars="9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主要负责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签字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盖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公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：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>
            <w:pPr>
              <w:ind w:left="1890" w:hanging="2160" w:hangingChars="900"/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ind w:left="2154" w:leftChars="1026" w:firstLine="480" w:firstLineChars="2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  <w:tc>
          <w:tcPr>
            <w:tcW w:w="36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县慈善会</w:t>
            </w:r>
            <w:r>
              <w:rPr>
                <w:rFonts w:hint="eastAsia"/>
                <w:sz w:val="24"/>
                <w:szCs w:val="24"/>
              </w:rPr>
              <w:t>审批</w:t>
            </w:r>
          </w:p>
        </w:tc>
        <w:tc>
          <w:tcPr>
            <w:tcW w:w="4950" w:type="dxa"/>
            <w:gridSpan w:val="7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ind w:left="2640" w:hanging="2640" w:hangingChars="11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主要</w:t>
            </w:r>
            <w:r>
              <w:rPr>
                <w:rFonts w:hint="eastAsia"/>
                <w:sz w:val="24"/>
                <w:szCs w:val="24"/>
              </w:rPr>
              <w:t>负责人</w:t>
            </w:r>
            <w:r>
              <w:rPr>
                <w:rFonts w:hint="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签字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盖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公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>章</w:t>
            </w:r>
            <w:r>
              <w:rPr>
                <w:rFonts w:hint="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：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ind w:left="2640" w:hanging="2640" w:hangingChars="1100"/>
              <w:jc w:val="left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ind w:left="2633" w:leftChars="1254" w:firstLine="720" w:firstLineChars="300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日</w:t>
            </w:r>
          </w:p>
        </w:tc>
      </w:tr>
    </w:tbl>
    <w:p>
      <w:pPr>
        <w:rPr>
          <w:rFonts w:hint="eastAsia" w:ascii="华康简标题宋" w:eastAsia="华康简标题宋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注：此表镇、村可用，一式四份，县慈善会、县乡村振兴局、镇政府及村委各一份</w:t>
      </w:r>
    </w:p>
    <w:sectPr>
      <w:head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22"/>
    <w:rsid w:val="008204BA"/>
    <w:rsid w:val="00A27B22"/>
    <w:rsid w:val="022C37D9"/>
    <w:rsid w:val="06350665"/>
    <w:rsid w:val="06833E16"/>
    <w:rsid w:val="06A41E83"/>
    <w:rsid w:val="06FC7A29"/>
    <w:rsid w:val="074E4402"/>
    <w:rsid w:val="08047241"/>
    <w:rsid w:val="096D27BE"/>
    <w:rsid w:val="0AFB307A"/>
    <w:rsid w:val="0B0E5FAA"/>
    <w:rsid w:val="0B0F2C17"/>
    <w:rsid w:val="0B3B15FD"/>
    <w:rsid w:val="0C3F189C"/>
    <w:rsid w:val="0CA316A2"/>
    <w:rsid w:val="102823F4"/>
    <w:rsid w:val="10DE4CFA"/>
    <w:rsid w:val="12CB38ED"/>
    <w:rsid w:val="130A57FE"/>
    <w:rsid w:val="13282F82"/>
    <w:rsid w:val="144577EC"/>
    <w:rsid w:val="15B213CF"/>
    <w:rsid w:val="163D3D39"/>
    <w:rsid w:val="18194988"/>
    <w:rsid w:val="18941CE1"/>
    <w:rsid w:val="18BB67E6"/>
    <w:rsid w:val="18FF7DD0"/>
    <w:rsid w:val="1B8E7980"/>
    <w:rsid w:val="1E702DAD"/>
    <w:rsid w:val="1E8613D2"/>
    <w:rsid w:val="1FEA2F72"/>
    <w:rsid w:val="20032A1B"/>
    <w:rsid w:val="20381AAC"/>
    <w:rsid w:val="20991F3E"/>
    <w:rsid w:val="20D556C9"/>
    <w:rsid w:val="251B2E83"/>
    <w:rsid w:val="25DD7B03"/>
    <w:rsid w:val="2A17677D"/>
    <w:rsid w:val="2B780B28"/>
    <w:rsid w:val="2C01083B"/>
    <w:rsid w:val="30C85E9C"/>
    <w:rsid w:val="33EF29A8"/>
    <w:rsid w:val="34432364"/>
    <w:rsid w:val="36935D6F"/>
    <w:rsid w:val="37592979"/>
    <w:rsid w:val="395A489C"/>
    <w:rsid w:val="39CF025C"/>
    <w:rsid w:val="3A0D0460"/>
    <w:rsid w:val="3A7A2C44"/>
    <w:rsid w:val="3AE97A9D"/>
    <w:rsid w:val="3B2D48FE"/>
    <w:rsid w:val="3BE70350"/>
    <w:rsid w:val="3BF71D25"/>
    <w:rsid w:val="3C4A765C"/>
    <w:rsid w:val="3D776FF9"/>
    <w:rsid w:val="3DAE3BA3"/>
    <w:rsid w:val="3F415E62"/>
    <w:rsid w:val="40EB5C0D"/>
    <w:rsid w:val="41284F87"/>
    <w:rsid w:val="4252208D"/>
    <w:rsid w:val="45CD4943"/>
    <w:rsid w:val="48150F88"/>
    <w:rsid w:val="49293A65"/>
    <w:rsid w:val="4A061743"/>
    <w:rsid w:val="4A7B1022"/>
    <w:rsid w:val="4BC03004"/>
    <w:rsid w:val="4D2B5F4E"/>
    <w:rsid w:val="4F217CEE"/>
    <w:rsid w:val="4FF458E6"/>
    <w:rsid w:val="51884B71"/>
    <w:rsid w:val="55FC4A52"/>
    <w:rsid w:val="571D2509"/>
    <w:rsid w:val="57C47781"/>
    <w:rsid w:val="58BF7931"/>
    <w:rsid w:val="58F80BBE"/>
    <w:rsid w:val="5A5B52BC"/>
    <w:rsid w:val="5C05405C"/>
    <w:rsid w:val="5C442B1D"/>
    <w:rsid w:val="6055373F"/>
    <w:rsid w:val="63305FE8"/>
    <w:rsid w:val="63562E14"/>
    <w:rsid w:val="64383ECA"/>
    <w:rsid w:val="666E1527"/>
    <w:rsid w:val="67BA7773"/>
    <w:rsid w:val="69D65779"/>
    <w:rsid w:val="6A805DBE"/>
    <w:rsid w:val="6B1001F7"/>
    <w:rsid w:val="6B603F10"/>
    <w:rsid w:val="6DFE12BC"/>
    <w:rsid w:val="6F093EE0"/>
    <w:rsid w:val="6F4627D9"/>
    <w:rsid w:val="722A137B"/>
    <w:rsid w:val="726265B8"/>
    <w:rsid w:val="72932769"/>
    <w:rsid w:val="731674F8"/>
    <w:rsid w:val="768A54C3"/>
    <w:rsid w:val="76C549AB"/>
    <w:rsid w:val="779142B6"/>
    <w:rsid w:val="793A1564"/>
    <w:rsid w:val="7A3E3720"/>
    <w:rsid w:val="7C2B3B0D"/>
    <w:rsid w:val="7CDD6302"/>
    <w:rsid w:val="7D6419C1"/>
    <w:rsid w:val="7E30417E"/>
    <w:rsid w:val="7F4B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1256</Words>
  <Characters>1486</Characters>
  <Lines>16</Lines>
  <Paragraphs>4</Paragraphs>
  <TotalTime>6</TotalTime>
  <ScaleCrop>false</ScaleCrop>
  <LinksUpToDate>false</LinksUpToDate>
  <CharactersWithSpaces>1587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2017-09-30T08:11:00Z</dcterms:created>
  <dc:creator>Administrator</dc:creator>
  <cp:lastModifiedBy>Administrator</cp:lastModifiedBy>
  <cp:lastPrinted>2020-02-20T08:31:00Z</cp:lastPrinted>
  <dcterms:modified xsi:type="dcterms:W3CDTF">2022-09-09T08:09:56Z</dcterms:modified>
  <dc:title>翁扶办〔2018〕xx号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4773984AFF9747FC89BDD15B563F1BCB</vt:lpwstr>
  </property>
</Properties>
</file>