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191919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191919"/>
          <w:spacing w:val="0"/>
          <w:sz w:val="32"/>
          <w:szCs w:val="32"/>
          <w:shd w:val="clear" w:color="auto" w:fill="FFFFFF"/>
        </w:rPr>
        <w:t>附件4：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right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191919"/>
          <w:spacing w:val="0"/>
          <w:sz w:val="44"/>
          <w:szCs w:val="44"/>
        </w:rPr>
      </w:pPr>
      <w:bookmarkStart w:id="0" w:name="_GoBack"/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191919"/>
          <w:spacing w:val="0"/>
          <w:sz w:val="44"/>
          <w:szCs w:val="44"/>
          <w:shd w:val="clear" w:color="auto" w:fill="FFFFFF"/>
        </w:rPr>
        <w:t>申报备案资料</w:t>
      </w:r>
    </w:p>
    <w:bookmarkEnd w:id="0"/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color="auto" w:fill="FFFFFF"/>
        </w:rPr>
        <w:t>1.广东省消防安全重点单位申报备案登记表；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color="auto" w:fill="FFFFFF"/>
        </w:rPr>
        <w:t>2.单位的营业执照、法定代表人身份证复印件等身份证明文件；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color="auto" w:fill="FFFFFF"/>
        </w:rPr>
        <w:t>3.建筑的总平面图、楼层平面布置图、消防设施系统图等；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color="auto" w:fill="FFFFFF"/>
        </w:rPr>
        <w:t>4.单位消防安全基本情况材料：单位基本概况；建筑、场所的消防行政许可、备案文件；消防安全重点部位情况；消防安全管理人员基本情况；消防安全管理相关制度文件等。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zYmVkY2Y1NmIxY2IwYTIzYzFiNTU0NzM3NmIyOGYifQ=="/>
  </w:docVars>
  <w:rsids>
    <w:rsidRoot w:val="46323B1E"/>
    <w:rsid w:val="4632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3">
    <w:name w:val="Body Text Indent"/>
    <w:basedOn w:val="1"/>
    <w:next w:val="4"/>
    <w:uiPriority w:val="0"/>
    <w:pPr>
      <w:spacing w:after="120" w:afterLines="0"/>
      <w:ind w:left="420" w:leftChars="200"/>
    </w:pPr>
  </w:style>
  <w:style w:type="paragraph" w:styleId="4">
    <w:name w:val="Normal Indent"/>
    <w:basedOn w:val="1"/>
    <w:uiPriority w:val="0"/>
    <w:pPr>
      <w:ind w:firstLine="420"/>
    </w:pPr>
    <w:rPr>
      <w:rFonts w:ascii="Times New Roman" w:eastAsia="宋体" w:cs="Times New Roman"/>
      <w:sz w:val="21"/>
      <w:szCs w:val="20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  <w:bCs/>
    </w:rPr>
  </w:style>
  <w:style w:type="paragraph" w:customStyle="1" w:styleId="9">
    <w:name w:val="Char Char Char Char Char Char Char Char Char Char Char Char Char Char Char Char Char Char Char"/>
    <w:basedOn w:val="1"/>
    <w:qFormat/>
    <w:uiPriority w:val="0"/>
    <w:pPr>
      <w:tabs>
        <w:tab w:val="left" w:pos="907"/>
      </w:tabs>
      <w:ind w:left="907" w:hanging="453"/>
    </w:pPr>
    <w:rPr>
      <w:rFonts w:asci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2022-11-08T08:05:00Z</dcterms:created>
  <dc:creator>Administrator</dc:creator>
  <cp:lastModifiedBy>Administrator</cp:lastModifiedBy>
  <dcterms:modified xsi:type="dcterms:W3CDTF">2022-11-08T08:06:18Z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4440A490E8D54AF78FB18F9A43F51348</vt:lpwstr>
  </property>
</Properties>
</file>