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2022年翁源县最美志愿者人选名单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（按姓氏笔画排序）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刘自森       广东青云山药业有限公司副总经理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巫倩钰（女） 县义工联合会会长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吴国辉       县禁毒协会会长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荣笠瑜（女） 县融媒体中心播音员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郭红娣（女） 县心连心公益协会志愿者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黄   旭       县财政局党委副书记，第二十网格执行网格长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spacing w:val="-11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黄伟健     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-11"/>
          <w:kern w:val="0"/>
          <w:sz w:val="32"/>
          <w:szCs w:val="32"/>
          <w:u w:val="none"/>
          <w:lang w:val="en-US" w:eastAsia="zh-CN" w:bidi="ar"/>
        </w:rPr>
        <w:t>县政府办副主任、信访局局长，第二网格执行网格长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黄诺雅（女） 县新时代文明实践中心综合室主任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梁雪英（女） 县人社局副局长，第十七网格执行网格长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spacing w:val="-11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蓝红鹃（女）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-11"/>
          <w:kern w:val="0"/>
          <w:sz w:val="32"/>
          <w:szCs w:val="32"/>
          <w:u w:val="none"/>
          <w:lang w:val="en-US" w:eastAsia="zh-CN" w:bidi="ar"/>
        </w:rPr>
        <w:t>县退役军人事务局副局长，第十六网格执行网格长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12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12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12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12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120" w:hangingChars="400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footerReference r:id="rId3" w:type="default"/>
      <w:pgSz w:w="11906" w:h="16838"/>
      <w:pgMar w:top="198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YzIxNTY4NmYwMDE0MTc3ODZkNTZlZDA5YzQ0YjYifQ=="/>
  </w:docVars>
  <w:rsids>
    <w:rsidRoot w:val="344712C2"/>
    <w:rsid w:val="041F7589"/>
    <w:rsid w:val="074D58B8"/>
    <w:rsid w:val="1EB25E45"/>
    <w:rsid w:val="237E20B2"/>
    <w:rsid w:val="3439416B"/>
    <w:rsid w:val="344712C2"/>
    <w:rsid w:val="3BCA3066"/>
    <w:rsid w:val="45882742"/>
    <w:rsid w:val="47373790"/>
    <w:rsid w:val="4FE45773"/>
    <w:rsid w:val="58810003"/>
    <w:rsid w:val="58CB127E"/>
    <w:rsid w:val="632843A1"/>
    <w:rsid w:val="6B0353E2"/>
    <w:rsid w:val="6EA97E5C"/>
    <w:rsid w:val="7A0A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1868</Words>
  <Characters>1947</Characters>
  <Lines>0</Lines>
  <Paragraphs>0</Paragraphs>
  <TotalTime>1</TotalTime>
  <ScaleCrop>false</ScaleCrop>
  <LinksUpToDate>false</LinksUpToDate>
  <CharactersWithSpaces>2226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2022-11-30T09:04:00Z</dcterms:created>
  <dc:creator>Administrator</dc:creator>
  <cp:lastModifiedBy>Administrator</cp:lastModifiedBy>
  <cp:lastPrinted>2022-12-02T00:39:00Z</cp:lastPrinted>
  <dcterms:modified xsi:type="dcterms:W3CDTF">2022-12-02T13:11:34Z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67997D5B92A04306BB17C8F9746ED630</vt:lpwstr>
  </property>
</Properties>
</file>