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5" w:lineRule="atLeast"/>
        <w:ind w:left="0" w:leftChars="0" w:firstLine="0" w:firstLineChars="0"/>
        <w:jc w:val="center"/>
        <w:textAlignment w:val="baseline"/>
        <w:rPr>
          <w:rFonts w:hint="default" w:eastAsia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公民参加听证会申请表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5" w:lineRule="atLeast"/>
        <w:ind w:firstLine="624"/>
        <w:jc w:val="center"/>
        <w:textAlignment w:val="baseline"/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宋体"/>
          <w:color w:val="auto"/>
          <w:spacing w:val="-13"/>
          <w:kern w:val="2"/>
          <w:sz w:val="21"/>
          <w:szCs w:val="21"/>
          <w:lang w:val="en-US" w:eastAsia="zh-CN" w:bidi="ar-SA"/>
        </w:rPr>
        <w:t>(申请参加202</w:t>
      </w:r>
      <w:r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lang w:val="en-US" w:eastAsia="zh-CN" w:bidi="ar-SA"/>
        </w:rPr>
        <w:t>4</w:t>
      </w:r>
      <w:r>
        <w:rPr>
          <w:rFonts w:ascii="宋体" w:hAnsi="宋体" w:eastAsia="宋体" w:cs="宋体"/>
          <w:color w:val="auto"/>
          <w:spacing w:val="-13"/>
          <w:kern w:val="2"/>
          <w:sz w:val="21"/>
          <w:szCs w:val="21"/>
          <w:highlight w:val="none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highlight w:val="none"/>
          <w:lang w:val="en-US" w:eastAsia="zh-CN" w:bidi="ar-SA"/>
        </w:rPr>
        <w:t>1</w:t>
      </w:r>
      <w:r>
        <w:rPr>
          <w:rFonts w:ascii="宋体" w:hAnsi="宋体" w:eastAsia="宋体" w:cs="宋体"/>
          <w:color w:val="auto"/>
          <w:spacing w:val="-13"/>
          <w:kern w:val="2"/>
          <w:sz w:val="21"/>
          <w:szCs w:val="21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highlight w:val="none"/>
          <w:lang w:val="en-US" w:eastAsia="zh-CN" w:bidi="ar-SA"/>
        </w:rPr>
        <w:t>26</w:t>
      </w:r>
      <w:r>
        <w:rPr>
          <w:rFonts w:ascii="宋体" w:hAnsi="宋体" w:eastAsia="宋体" w:cs="宋体"/>
          <w:color w:val="auto"/>
          <w:spacing w:val="-13"/>
          <w:kern w:val="2"/>
          <w:sz w:val="21"/>
          <w:szCs w:val="21"/>
          <w:highlight w:val="none"/>
          <w:lang w:val="en-US" w:eastAsia="zh-CN" w:bidi="ar-SA"/>
        </w:rPr>
        <w:t>日听</w:t>
      </w:r>
      <w:r>
        <w:rPr>
          <w:rFonts w:ascii="宋体" w:hAnsi="宋体" w:eastAsia="宋体" w:cs="宋体"/>
          <w:color w:val="auto"/>
          <w:spacing w:val="-13"/>
          <w:kern w:val="2"/>
          <w:sz w:val="21"/>
          <w:szCs w:val="21"/>
          <w:lang w:val="en-US" w:eastAsia="zh-CN" w:bidi="ar-SA"/>
        </w:rPr>
        <w:t>证会)</w:t>
      </w:r>
    </w:p>
    <w:tbl>
      <w:tblPr>
        <w:tblStyle w:val="10"/>
        <w:tblW w:w="8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621"/>
        <w:gridCol w:w="1039"/>
        <w:gridCol w:w="445"/>
        <w:gridCol w:w="742"/>
        <w:gridCol w:w="463"/>
        <w:gridCol w:w="450"/>
        <w:gridCol w:w="571"/>
        <w:gridCol w:w="1169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6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9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sz w:val="24"/>
                <w:szCs w:val="24"/>
                <w:lang w:val="en-US" w:eastAsia="zh-CN" w:bidi="ar"/>
              </w:rPr>
              <w:t>身份证件</w:t>
            </w:r>
          </w:p>
        </w:tc>
        <w:tc>
          <w:tcPr>
            <w:tcW w:w="16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sz w:val="24"/>
                <w:szCs w:val="24"/>
                <w:lang w:val="en-US" w:eastAsia="zh-CN" w:bidi="ar"/>
              </w:rPr>
              <w:t>证件号</w:t>
            </w:r>
          </w:p>
        </w:tc>
        <w:tc>
          <w:tcPr>
            <w:tcW w:w="399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76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376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13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能听懂的语言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(请选择)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□1.普通话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□2.粤  语</w:t>
            </w:r>
          </w:p>
        </w:tc>
        <w:tc>
          <w:tcPr>
            <w:tcW w:w="265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能流利表达的语言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(请选择)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□1.普通话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□2.粤  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1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  <w:jc w:val="center"/>
        </w:trPr>
        <w:tc>
          <w:tcPr>
            <w:tcW w:w="881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3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sz w:val="24"/>
                <w:szCs w:val="24"/>
                <w:lang w:val="en-US" w:eastAsia="zh-CN" w:bidi="ar"/>
              </w:rPr>
              <w:t>申请人签名</w:t>
            </w:r>
          </w:p>
        </w:tc>
        <w:tc>
          <w:tcPr>
            <w:tcW w:w="148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sz w:val="24"/>
                <w:szCs w:val="24"/>
                <w:lang w:val="en-US" w:eastAsia="zh-CN" w:bidi="ar"/>
              </w:rPr>
              <w:t>申请日期</w:t>
            </w:r>
          </w:p>
        </w:tc>
        <w:tc>
          <w:tcPr>
            <w:tcW w:w="29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3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3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1、本表仅供参加202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1</w:t>
      </w:r>
      <w:r>
        <w:rPr>
          <w:rFonts w:ascii="宋体" w:hAnsi="宋体" w:eastAsia="宋体" w:cs="宋体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26</w:t>
      </w:r>
      <w:r>
        <w:rPr>
          <w:rFonts w:ascii="宋体" w:hAnsi="宋体" w:eastAsia="宋体" w:cs="宋体"/>
          <w:spacing w:val="0"/>
          <w:sz w:val="21"/>
          <w:szCs w:val="21"/>
        </w:rPr>
        <w:t>日《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翁源县征收农用地区片综合地价制定项目成果</w:t>
      </w:r>
      <w:r>
        <w:rPr>
          <w:rFonts w:ascii="宋体" w:hAnsi="宋体" w:eastAsia="宋体" w:cs="宋体"/>
          <w:spacing w:val="0"/>
          <w:sz w:val="21"/>
          <w:szCs w:val="21"/>
        </w:rPr>
        <w:t>》听证会使用。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2、申请人提交申请表时，必须提供身份证件原件供核对。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3、根据《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自然</w:t>
      </w:r>
      <w:r>
        <w:rPr>
          <w:rFonts w:ascii="宋体" w:hAnsi="宋体" w:eastAsia="宋体" w:cs="宋体"/>
          <w:spacing w:val="0"/>
          <w:sz w:val="21"/>
          <w:szCs w:val="21"/>
        </w:rPr>
        <w:t>资源听证规定》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0"/>
          <w:sz w:val="21"/>
          <w:szCs w:val="21"/>
        </w:rPr>
        <w:t>听证机关有权根据申请情况，确定参加听证会代表。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4、被确定作为听证会代表的，申请人必须亲自参加听证会，不得委托他人参加</w:t>
      </w:r>
    </w:p>
    <w:p>
      <w:pPr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br w:type="page"/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5" w:lineRule="atLeast"/>
        <w:ind w:firstLine="624"/>
        <w:jc w:val="center"/>
        <w:textAlignment w:val="baseline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法人或其他组织参加听证会申请表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5" w:lineRule="atLeast"/>
        <w:ind w:firstLine="624"/>
        <w:jc w:val="center"/>
        <w:textAlignment w:val="baseline"/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lang w:val="en-US" w:eastAsia="zh-CN" w:bidi="ar-SA"/>
        </w:rPr>
        <w:t>(申请参加2024</w:t>
      </w:r>
      <w:r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highlight w:val="none"/>
          <w:lang w:val="en-US" w:eastAsia="zh-CN" w:bidi="ar-SA"/>
        </w:rPr>
        <w:t>年1月26日听</w:t>
      </w:r>
      <w:r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lang w:val="en-US" w:eastAsia="zh-CN" w:bidi="ar-SA"/>
        </w:rPr>
        <w:t>证会)</w:t>
      </w:r>
    </w:p>
    <w:tbl>
      <w:tblPr>
        <w:tblStyle w:val="10"/>
        <w:tblW w:w="8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1568"/>
        <w:gridCol w:w="254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申请人名称</w:t>
            </w:r>
          </w:p>
        </w:tc>
        <w:tc>
          <w:tcPr>
            <w:tcW w:w="6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组织机构代码证号</w:t>
            </w:r>
          </w:p>
        </w:tc>
        <w:tc>
          <w:tcPr>
            <w:tcW w:w="6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(主要负责人)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代理人姓名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代理人身份证件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能听懂的语言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(请选择)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□1.普通话</w:t>
            </w:r>
          </w:p>
        </w:tc>
        <w:tc>
          <w:tcPr>
            <w:tcW w:w="25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能流利表达的语言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(请选择)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□1.普通话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□2.粤  语</w:t>
            </w:r>
          </w:p>
        </w:tc>
        <w:tc>
          <w:tcPr>
            <w:tcW w:w="25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□2.粤  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  主  要  业  务  内  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7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(主要负责人)签名</w:t>
            </w:r>
          </w:p>
        </w:tc>
        <w:tc>
          <w:tcPr>
            <w:tcW w:w="15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1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加盖单位公章</w:t>
            </w:r>
          </w:p>
        </w:tc>
        <w:tc>
          <w:tcPr>
            <w:tcW w:w="1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1.本表仅供参加202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/>
        </w:rPr>
        <w:t>1</w:t>
      </w:r>
      <w:r>
        <w:rPr>
          <w:rFonts w:ascii="宋体" w:hAnsi="宋体" w:eastAsia="宋体" w:cs="宋体"/>
          <w:spacing w:val="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/>
        </w:rPr>
        <w:t>26</w:t>
      </w:r>
      <w:r>
        <w:rPr>
          <w:rFonts w:ascii="宋体" w:hAnsi="宋体" w:eastAsia="宋体" w:cs="宋体"/>
          <w:spacing w:val="0"/>
          <w:sz w:val="21"/>
          <w:szCs w:val="21"/>
          <w:highlight w:val="none"/>
        </w:rPr>
        <w:t>日</w:t>
      </w:r>
      <w:r>
        <w:rPr>
          <w:rFonts w:ascii="宋体" w:hAnsi="宋体" w:eastAsia="宋体" w:cs="宋体"/>
          <w:spacing w:val="0"/>
          <w:sz w:val="21"/>
          <w:szCs w:val="21"/>
        </w:rPr>
        <w:t>《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翁源县征收农用地区片综合地价制定项目成果</w:t>
      </w:r>
      <w:r>
        <w:rPr>
          <w:rFonts w:ascii="宋体" w:hAnsi="宋体" w:eastAsia="宋体" w:cs="宋体"/>
          <w:spacing w:val="0"/>
          <w:sz w:val="21"/>
          <w:szCs w:val="21"/>
        </w:rPr>
        <w:t>》听证会使用。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2.申请人提交申请表时，必须提供组织机构代码证原件以供核对。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3.委托代理人参加的，必须提交授权委托书原件，并提交代理人身份证原件以供核对。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4.根据《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自然</w:t>
      </w:r>
      <w:r>
        <w:rPr>
          <w:rFonts w:ascii="宋体" w:hAnsi="宋体" w:eastAsia="宋体" w:cs="宋体"/>
          <w:spacing w:val="0"/>
          <w:sz w:val="21"/>
          <w:szCs w:val="21"/>
        </w:rPr>
        <w:t>资源听证规定》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0"/>
          <w:sz w:val="21"/>
          <w:szCs w:val="21"/>
        </w:rPr>
        <w:t>听证机关有权根据申请情况，确定参加听证会代表。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4NDZmNjdiZDAzZDExZTk4NzBlYmMwYWEzMzljNzEifQ=="/>
  </w:docVars>
  <w:rsids>
    <w:rsidRoot w:val="00A04B36"/>
    <w:rsid w:val="00006D51"/>
    <w:rsid w:val="000259BF"/>
    <w:rsid w:val="00065E96"/>
    <w:rsid w:val="00067529"/>
    <w:rsid w:val="000931FC"/>
    <w:rsid w:val="000B5094"/>
    <w:rsid w:val="000C5667"/>
    <w:rsid w:val="000F49F3"/>
    <w:rsid w:val="00101456"/>
    <w:rsid w:val="00121E88"/>
    <w:rsid w:val="00135B64"/>
    <w:rsid w:val="00142E65"/>
    <w:rsid w:val="001430F2"/>
    <w:rsid w:val="00151BED"/>
    <w:rsid w:val="001654F7"/>
    <w:rsid w:val="0016574A"/>
    <w:rsid w:val="00166774"/>
    <w:rsid w:val="0019044D"/>
    <w:rsid w:val="00195BFC"/>
    <w:rsid w:val="001A7712"/>
    <w:rsid w:val="001B1CED"/>
    <w:rsid w:val="001B6F5D"/>
    <w:rsid w:val="001C587B"/>
    <w:rsid w:val="001D6BC3"/>
    <w:rsid w:val="00210CE7"/>
    <w:rsid w:val="00217DF7"/>
    <w:rsid w:val="00243C12"/>
    <w:rsid w:val="00247C79"/>
    <w:rsid w:val="00257C34"/>
    <w:rsid w:val="00271FD5"/>
    <w:rsid w:val="002761FA"/>
    <w:rsid w:val="00284A89"/>
    <w:rsid w:val="0028584A"/>
    <w:rsid w:val="00285BF8"/>
    <w:rsid w:val="00296139"/>
    <w:rsid w:val="002B7C37"/>
    <w:rsid w:val="002E66D7"/>
    <w:rsid w:val="002F23A7"/>
    <w:rsid w:val="0030057A"/>
    <w:rsid w:val="00300F11"/>
    <w:rsid w:val="00310248"/>
    <w:rsid w:val="0032031F"/>
    <w:rsid w:val="00340D2E"/>
    <w:rsid w:val="003B24AC"/>
    <w:rsid w:val="003B4DCD"/>
    <w:rsid w:val="003C4B85"/>
    <w:rsid w:val="003D43EF"/>
    <w:rsid w:val="004130A3"/>
    <w:rsid w:val="0042457B"/>
    <w:rsid w:val="00431B2E"/>
    <w:rsid w:val="00453931"/>
    <w:rsid w:val="00453A71"/>
    <w:rsid w:val="00466575"/>
    <w:rsid w:val="00474BCE"/>
    <w:rsid w:val="004C45E4"/>
    <w:rsid w:val="004D5858"/>
    <w:rsid w:val="004D6633"/>
    <w:rsid w:val="004D6F50"/>
    <w:rsid w:val="004D76DB"/>
    <w:rsid w:val="004E35B2"/>
    <w:rsid w:val="004E6ED5"/>
    <w:rsid w:val="00500F84"/>
    <w:rsid w:val="00524F66"/>
    <w:rsid w:val="005451BB"/>
    <w:rsid w:val="00576191"/>
    <w:rsid w:val="00576CBC"/>
    <w:rsid w:val="00590D70"/>
    <w:rsid w:val="00591A5D"/>
    <w:rsid w:val="00595A0F"/>
    <w:rsid w:val="0059623B"/>
    <w:rsid w:val="005A402C"/>
    <w:rsid w:val="005B56E3"/>
    <w:rsid w:val="005D0DFE"/>
    <w:rsid w:val="005F127D"/>
    <w:rsid w:val="00627238"/>
    <w:rsid w:val="00627DBD"/>
    <w:rsid w:val="00636310"/>
    <w:rsid w:val="00640EC5"/>
    <w:rsid w:val="00652B04"/>
    <w:rsid w:val="00667366"/>
    <w:rsid w:val="00686C72"/>
    <w:rsid w:val="00697A06"/>
    <w:rsid w:val="006A4FA8"/>
    <w:rsid w:val="006B03A5"/>
    <w:rsid w:val="006B1290"/>
    <w:rsid w:val="006B2FB3"/>
    <w:rsid w:val="006C221C"/>
    <w:rsid w:val="006D183B"/>
    <w:rsid w:val="00705C85"/>
    <w:rsid w:val="00714D3F"/>
    <w:rsid w:val="007168B3"/>
    <w:rsid w:val="007339CC"/>
    <w:rsid w:val="00733B1B"/>
    <w:rsid w:val="00756464"/>
    <w:rsid w:val="0076090A"/>
    <w:rsid w:val="0077199E"/>
    <w:rsid w:val="00771ADB"/>
    <w:rsid w:val="007858C2"/>
    <w:rsid w:val="00786528"/>
    <w:rsid w:val="0078765E"/>
    <w:rsid w:val="007A6B63"/>
    <w:rsid w:val="007B4ECD"/>
    <w:rsid w:val="007C090A"/>
    <w:rsid w:val="007D00C1"/>
    <w:rsid w:val="007D621F"/>
    <w:rsid w:val="007E2A5D"/>
    <w:rsid w:val="007E5C98"/>
    <w:rsid w:val="008239EF"/>
    <w:rsid w:val="00831C2A"/>
    <w:rsid w:val="00855181"/>
    <w:rsid w:val="00856078"/>
    <w:rsid w:val="00857C8D"/>
    <w:rsid w:val="00864F75"/>
    <w:rsid w:val="008733E9"/>
    <w:rsid w:val="00880D46"/>
    <w:rsid w:val="0089328A"/>
    <w:rsid w:val="008B4F53"/>
    <w:rsid w:val="008E22F7"/>
    <w:rsid w:val="008F1276"/>
    <w:rsid w:val="00910198"/>
    <w:rsid w:val="009161DC"/>
    <w:rsid w:val="00946F61"/>
    <w:rsid w:val="00960AB9"/>
    <w:rsid w:val="00976926"/>
    <w:rsid w:val="009821CC"/>
    <w:rsid w:val="0099204B"/>
    <w:rsid w:val="009A390D"/>
    <w:rsid w:val="009F5EAE"/>
    <w:rsid w:val="00A04B36"/>
    <w:rsid w:val="00A233BD"/>
    <w:rsid w:val="00A51566"/>
    <w:rsid w:val="00A60CF5"/>
    <w:rsid w:val="00A62855"/>
    <w:rsid w:val="00AA59A3"/>
    <w:rsid w:val="00AB128B"/>
    <w:rsid w:val="00AD2DCF"/>
    <w:rsid w:val="00B12F12"/>
    <w:rsid w:val="00B14BE8"/>
    <w:rsid w:val="00B42294"/>
    <w:rsid w:val="00B42FFF"/>
    <w:rsid w:val="00B55844"/>
    <w:rsid w:val="00B72107"/>
    <w:rsid w:val="00B74C30"/>
    <w:rsid w:val="00B80A5F"/>
    <w:rsid w:val="00B82D95"/>
    <w:rsid w:val="00B84A63"/>
    <w:rsid w:val="00B860B3"/>
    <w:rsid w:val="00B9119D"/>
    <w:rsid w:val="00B940E0"/>
    <w:rsid w:val="00B95582"/>
    <w:rsid w:val="00BA0ACD"/>
    <w:rsid w:val="00BB478D"/>
    <w:rsid w:val="00BC14E2"/>
    <w:rsid w:val="00BD7ECA"/>
    <w:rsid w:val="00BE7280"/>
    <w:rsid w:val="00C0505D"/>
    <w:rsid w:val="00C23BBE"/>
    <w:rsid w:val="00C346C7"/>
    <w:rsid w:val="00C721A6"/>
    <w:rsid w:val="00C84524"/>
    <w:rsid w:val="00CC19A3"/>
    <w:rsid w:val="00CC3A0F"/>
    <w:rsid w:val="00CC70F9"/>
    <w:rsid w:val="00CC7AC1"/>
    <w:rsid w:val="00CE193C"/>
    <w:rsid w:val="00CF2EDA"/>
    <w:rsid w:val="00D265DD"/>
    <w:rsid w:val="00D27612"/>
    <w:rsid w:val="00D84757"/>
    <w:rsid w:val="00DA4CDB"/>
    <w:rsid w:val="00DA5087"/>
    <w:rsid w:val="00DC6265"/>
    <w:rsid w:val="00DD0BC9"/>
    <w:rsid w:val="00DE79EC"/>
    <w:rsid w:val="00DF720F"/>
    <w:rsid w:val="00E035E3"/>
    <w:rsid w:val="00E15D7D"/>
    <w:rsid w:val="00E20FD3"/>
    <w:rsid w:val="00E44F3A"/>
    <w:rsid w:val="00E45B2C"/>
    <w:rsid w:val="00E4682D"/>
    <w:rsid w:val="00E51D99"/>
    <w:rsid w:val="00E64FB5"/>
    <w:rsid w:val="00E91945"/>
    <w:rsid w:val="00EC0935"/>
    <w:rsid w:val="00ED0964"/>
    <w:rsid w:val="00EF3095"/>
    <w:rsid w:val="00EF5C7D"/>
    <w:rsid w:val="00EF656A"/>
    <w:rsid w:val="00EF73AD"/>
    <w:rsid w:val="00EF789D"/>
    <w:rsid w:val="00EF7B65"/>
    <w:rsid w:val="00F15075"/>
    <w:rsid w:val="00F41EAC"/>
    <w:rsid w:val="00F71616"/>
    <w:rsid w:val="00F81262"/>
    <w:rsid w:val="00F96C0D"/>
    <w:rsid w:val="00FC4DF7"/>
    <w:rsid w:val="01D30AEE"/>
    <w:rsid w:val="01F821CB"/>
    <w:rsid w:val="03CE6C2D"/>
    <w:rsid w:val="04403729"/>
    <w:rsid w:val="04CD7FA9"/>
    <w:rsid w:val="057C1735"/>
    <w:rsid w:val="05BC7E2A"/>
    <w:rsid w:val="05DF1D75"/>
    <w:rsid w:val="06E532C8"/>
    <w:rsid w:val="07EA2C20"/>
    <w:rsid w:val="0896666F"/>
    <w:rsid w:val="099B2A58"/>
    <w:rsid w:val="0AA35095"/>
    <w:rsid w:val="0B7A69B0"/>
    <w:rsid w:val="0BA37CB5"/>
    <w:rsid w:val="0C2030B4"/>
    <w:rsid w:val="0C204376"/>
    <w:rsid w:val="0C3D1374"/>
    <w:rsid w:val="0F59068B"/>
    <w:rsid w:val="0F5A68DD"/>
    <w:rsid w:val="0F6F3946"/>
    <w:rsid w:val="0F846F26"/>
    <w:rsid w:val="10700AF4"/>
    <w:rsid w:val="109C4437"/>
    <w:rsid w:val="110D53B0"/>
    <w:rsid w:val="11164A85"/>
    <w:rsid w:val="11390774"/>
    <w:rsid w:val="13F07810"/>
    <w:rsid w:val="14382F65"/>
    <w:rsid w:val="16FE0CDC"/>
    <w:rsid w:val="17D3687C"/>
    <w:rsid w:val="192470E6"/>
    <w:rsid w:val="192F63DF"/>
    <w:rsid w:val="19B90129"/>
    <w:rsid w:val="1AB669F0"/>
    <w:rsid w:val="1CB6536F"/>
    <w:rsid w:val="1DAC618C"/>
    <w:rsid w:val="1E0A5972"/>
    <w:rsid w:val="1E673F9C"/>
    <w:rsid w:val="1E951303"/>
    <w:rsid w:val="20614101"/>
    <w:rsid w:val="2091237A"/>
    <w:rsid w:val="21AE2A72"/>
    <w:rsid w:val="21D02A2F"/>
    <w:rsid w:val="22E449E3"/>
    <w:rsid w:val="23CD2828"/>
    <w:rsid w:val="23FD01D9"/>
    <w:rsid w:val="24546D6F"/>
    <w:rsid w:val="250F2654"/>
    <w:rsid w:val="264834DB"/>
    <w:rsid w:val="270A285B"/>
    <w:rsid w:val="27D50EB8"/>
    <w:rsid w:val="28B83DD5"/>
    <w:rsid w:val="28EA087A"/>
    <w:rsid w:val="29EE439A"/>
    <w:rsid w:val="2C6A5709"/>
    <w:rsid w:val="2CB24272"/>
    <w:rsid w:val="2E530E2D"/>
    <w:rsid w:val="2EC27BA3"/>
    <w:rsid w:val="2F8D1F5F"/>
    <w:rsid w:val="2FFE4C0B"/>
    <w:rsid w:val="303F594F"/>
    <w:rsid w:val="3140197F"/>
    <w:rsid w:val="314B20D2"/>
    <w:rsid w:val="33857E9D"/>
    <w:rsid w:val="33D95773"/>
    <w:rsid w:val="35B70430"/>
    <w:rsid w:val="36B71BA1"/>
    <w:rsid w:val="36F87194"/>
    <w:rsid w:val="374C2F72"/>
    <w:rsid w:val="380134EA"/>
    <w:rsid w:val="38A87E0A"/>
    <w:rsid w:val="38DF267B"/>
    <w:rsid w:val="3948585D"/>
    <w:rsid w:val="3967392F"/>
    <w:rsid w:val="39EC027C"/>
    <w:rsid w:val="3CD613E9"/>
    <w:rsid w:val="3D0149D4"/>
    <w:rsid w:val="3D1811E3"/>
    <w:rsid w:val="3D600CB3"/>
    <w:rsid w:val="3D9172D9"/>
    <w:rsid w:val="3F010273"/>
    <w:rsid w:val="3F7A0ADA"/>
    <w:rsid w:val="3FDC5450"/>
    <w:rsid w:val="402A51FD"/>
    <w:rsid w:val="43160791"/>
    <w:rsid w:val="44F369B3"/>
    <w:rsid w:val="45426E95"/>
    <w:rsid w:val="46A40E49"/>
    <w:rsid w:val="46F21269"/>
    <w:rsid w:val="47DF4538"/>
    <w:rsid w:val="49697141"/>
    <w:rsid w:val="4B257E9D"/>
    <w:rsid w:val="4B693428"/>
    <w:rsid w:val="4CA010CC"/>
    <w:rsid w:val="4D876E0E"/>
    <w:rsid w:val="4E58073B"/>
    <w:rsid w:val="4FE547DE"/>
    <w:rsid w:val="50CC69AC"/>
    <w:rsid w:val="51972CF4"/>
    <w:rsid w:val="521F66C3"/>
    <w:rsid w:val="55865509"/>
    <w:rsid w:val="5613033D"/>
    <w:rsid w:val="569577C7"/>
    <w:rsid w:val="570C142A"/>
    <w:rsid w:val="57CE7797"/>
    <w:rsid w:val="583B69D3"/>
    <w:rsid w:val="58BE7868"/>
    <w:rsid w:val="5A9C2C07"/>
    <w:rsid w:val="5A9D4E9D"/>
    <w:rsid w:val="5AE40D1D"/>
    <w:rsid w:val="5BA25A6F"/>
    <w:rsid w:val="5D30476A"/>
    <w:rsid w:val="5D9C60B5"/>
    <w:rsid w:val="5EC91410"/>
    <w:rsid w:val="5F9F7B9A"/>
    <w:rsid w:val="5FCD1D80"/>
    <w:rsid w:val="5FDE0049"/>
    <w:rsid w:val="5FFE0477"/>
    <w:rsid w:val="61384F86"/>
    <w:rsid w:val="622C1CD9"/>
    <w:rsid w:val="62860D97"/>
    <w:rsid w:val="62BE1E54"/>
    <w:rsid w:val="63534C92"/>
    <w:rsid w:val="645E7018"/>
    <w:rsid w:val="647926B6"/>
    <w:rsid w:val="653C53F0"/>
    <w:rsid w:val="66CB700A"/>
    <w:rsid w:val="67A535E2"/>
    <w:rsid w:val="67B0620F"/>
    <w:rsid w:val="67EE06B8"/>
    <w:rsid w:val="68847BB4"/>
    <w:rsid w:val="68C45525"/>
    <w:rsid w:val="69C87707"/>
    <w:rsid w:val="6A143A68"/>
    <w:rsid w:val="6CB653F2"/>
    <w:rsid w:val="6D66305A"/>
    <w:rsid w:val="6DDE7A7E"/>
    <w:rsid w:val="6DF63100"/>
    <w:rsid w:val="6FD56272"/>
    <w:rsid w:val="6FE4739E"/>
    <w:rsid w:val="70BA4981"/>
    <w:rsid w:val="710A306E"/>
    <w:rsid w:val="727C4CE3"/>
    <w:rsid w:val="72B33F18"/>
    <w:rsid w:val="72E42010"/>
    <w:rsid w:val="73A3131E"/>
    <w:rsid w:val="76A172C1"/>
    <w:rsid w:val="77C11D73"/>
    <w:rsid w:val="77E162C3"/>
    <w:rsid w:val="78856D19"/>
    <w:rsid w:val="793842B6"/>
    <w:rsid w:val="79F83AA3"/>
    <w:rsid w:val="7A757CC6"/>
    <w:rsid w:val="7B4E7EE3"/>
    <w:rsid w:val="7BBF0CBF"/>
    <w:rsid w:val="7C4E697D"/>
    <w:rsid w:val="7D4458FF"/>
    <w:rsid w:val="7E1A7F0F"/>
    <w:rsid w:val="7E7713DD"/>
    <w:rsid w:val="7F2D4C94"/>
    <w:rsid w:val="7F6A577F"/>
    <w:rsid w:val="7FA426A6"/>
    <w:rsid w:val="7FC93EBA"/>
    <w:rsid w:val="7FCA0906"/>
    <w:rsid w:val="E1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正文1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color="000000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文章标题"/>
    <w:basedOn w:val="1"/>
    <w:next w:val="17"/>
    <w:qFormat/>
    <w:uiPriority w:val="0"/>
    <w:pPr>
      <w:jc w:val="center"/>
    </w:pPr>
    <w:rPr>
      <w:rFonts w:ascii="方正小标宋简体" w:hAnsi="Times New Roman" w:eastAsia="方正小标宋简体" w:cs="Times New Roman"/>
      <w:sz w:val="44"/>
      <w:szCs w:val="20"/>
    </w:rPr>
  </w:style>
  <w:style w:type="paragraph" w:customStyle="1" w:styleId="17">
    <w:name w:val="主送"/>
    <w:basedOn w:val="1"/>
    <w:next w:val="1"/>
    <w:qFormat/>
    <w:uiPriority w:val="0"/>
    <w:pPr>
      <w:spacing w:before="120"/>
    </w:pPr>
    <w:rPr>
      <w:rFonts w:ascii="宋体" w:hAnsi="Times New Roman" w:eastAsia="仿宋_GB2312" w:cs="Times New Roman"/>
      <w:sz w:val="32"/>
      <w:szCs w:val="20"/>
    </w:rPr>
  </w:style>
  <w:style w:type="character" w:customStyle="1" w:styleId="18">
    <w:name w:val="日期 字符"/>
    <w:basedOn w:val="11"/>
    <w:link w:val="4"/>
    <w:semiHidden/>
    <w:qFormat/>
    <w:uiPriority w:val="99"/>
  </w:style>
  <w:style w:type="character" w:customStyle="1" w:styleId="19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21">
    <w:name w:val="leaidx"/>
    <w:basedOn w:val="11"/>
    <w:qFormat/>
    <w:uiPriority w:val="0"/>
  </w:style>
  <w:style w:type="character" w:customStyle="1" w:styleId="22">
    <w:name w:val="批注文字 字符"/>
    <w:basedOn w:val="11"/>
    <w:link w:val="3"/>
    <w:semiHidden/>
    <w:qFormat/>
    <w:uiPriority w:val="99"/>
  </w:style>
  <w:style w:type="character" w:customStyle="1" w:styleId="23">
    <w:name w:val="批注主题 字符"/>
    <w:basedOn w:val="22"/>
    <w:link w:val="9"/>
    <w:semiHidden/>
    <w:qFormat/>
    <w:uiPriority w:val="99"/>
    <w:rPr>
      <w:b/>
      <w:bCs/>
    </w:r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39"/>
      <w:szCs w:val="3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1622</Words>
  <Characters>1689</Characters>
  <Lines>5</Lines>
  <Paragraphs>1</Paragraphs>
  <TotalTime>19</TotalTime>
  <ScaleCrop>false</ScaleCrop>
  <LinksUpToDate>false</LinksUpToDate>
  <CharactersWithSpaces>1746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2023-03-03T11:34:00Z</dcterms:created>
  <dc:creator>GDZJ-213</dc:creator>
  <cp:lastModifiedBy>yz</cp:lastModifiedBy>
  <cp:lastPrinted>2023-12-26T10:55:00Z</cp:lastPrinted>
  <dcterms:modified xsi:type="dcterms:W3CDTF">2023-12-26T12:02:16Z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4A08B78C3C3B49C5AC9D96DDB41C0BDC_13</vt:lpwstr>
  </property>
</Properties>
</file>