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翁源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县级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行政规范性文件制定主体清单</w:t>
      </w:r>
    </w:p>
    <w:tbl>
      <w:tblPr>
        <w:tblStyle w:val="3"/>
        <w:tblW w:w="8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7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制定主体名称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翁源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二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县人民政府办公室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翁源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县人民政府办公室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县政府工作部门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翁源县住房和城乡建设管理局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翁源县文广旅体局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翁源县政务服务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翁源县信访局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四、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其他县级部门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翁源县档案局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翁源县国家保密局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翁源县密码管理局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翁源县民族宗教事务局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翁源县消防救援大队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乡镇人民政府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龙仙镇人民政府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江尾镇人民政府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坝仔镇人民政府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周陂镇人民政府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官渡镇人民政府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翁城镇人民政府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新江镇人民政府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铁龙镇人民政府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其他机构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7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2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翁源青云山省级自然保护区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Y2NjMzI0MmQzODRiZWQ1YzgzZjU5MjdmODUwMzAifQ=="/>
  </w:docVars>
  <w:rsids>
    <w:rsidRoot w:val="236831A1"/>
    <w:rsid w:val="05A96CCF"/>
    <w:rsid w:val="09FD5230"/>
    <w:rsid w:val="0AA47ABD"/>
    <w:rsid w:val="15EA08FB"/>
    <w:rsid w:val="16D40D24"/>
    <w:rsid w:val="1BF90E59"/>
    <w:rsid w:val="1CE46D73"/>
    <w:rsid w:val="1D453489"/>
    <w:rsid w:val="206D21E8"/>
    <w:rsid w:val="21A82A16"/>
    <w:rsid w:val="236831A1"/>
    <w:rsid w:val="28C05186"/>
    <w:rsid w:val="2ACD3FAF"/>
    <w:rsid w:val="2C302A48"/>
    <w:rsid w:val="36D52231"/>
    <w:rsid w:val="37463D2B"/>
    <w:rsid w:val="390F39AA"/>
    <w:rsid w:val="3B0C4680"/>
    <w:rsid w:val="3F083477"/>
    <w:rsid w:val="40001D9D"/>
    <w:rsid w:val="409273D5"/>
    <w:rsid w:val="448D6737"/>
    <w:rsid w:val="48433E5A"/>
    <w:rsid w:val="486021CF"/>
    <w:rsid w:val="4BE63276"/>
    <w:rsid w:val="4C4B3BC2"/>
    <w:rsid w:val="4C8329CA"/>
    <w:rsid w:val="4D44414D"/>
    <w:rsid w:val="4E354EFD"/>
    <w:rsid w:val="5AC90E5E"/>
    <w:rsid w:val="5B12676B"/>
    <w:rsid w:val="5D485594"/>
    <w:rsid w:val="5E282CCF"/>
    <w:rsid w:val="5F927F59"/>
    <w:rsid w:val="63F43D7F"/>
    <w:rsid w:val="696257D2"/>
    <w:rsid w:val="6BEE4B54"/>
    <w:rsid w:val="6C584ECF"/>
    <w:rsid w:val="6D5208AC"/>
    <w:rsid w:val="727147ED"/>
    <w:rsid w:val="72A25D07"/>
    <w:rsid w:val="74BA1A5F"/>
    <w:rsid w:val="753B48DE"/>
    <w:rsid w:val="75C96ACE"/>
    <w:rsid w:val="7DD80BA9"/>
    <w:rsid w:val="FCFF4BEA"/>
    <w:rsid w:val="FF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445</Words>
  <Characters>475</Characters>
  <Lines>0</Lines>
  <Paragraphs>0</Paragraphs>
  <TotalTime>14</TotalTime>
  <ScaleCrop>false</ScaleCrop>
  <LinksUpToDate>false</LinksUpToDate>
  <CharactersWithSpaces>475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2024-04-19T23:35:00Z</dcterms:created>
  <dc:creator>幸福摩天轮</dc:creator>
  <cp:lastModifiedBy>huaweiuser</cp:lastModifiedBy>
  <dcterms:modified xsi:type="dcterms:W3CDTF">2024-07-08T17:15:23Z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3DF88DC923A24F2C8BA02D8FEFBD4567_13</vt:lpwstr>
  </property>
</Properties>
</file>