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翁源县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享受县政府特殊津贴人才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王财林 广东青云山药业有限公司总经理助理兼生产总监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陈志标 翁源县农业技术推广办公室水果生产股股长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陈青花 翁源县龙仙第三小学副校长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张敏贞 翁源县融媒体中心新媒体部负责人</w:t>
      </w:r>
    </w:p>
    <w:sectPr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Yzg2NzU5ODIzNzk0ZmE5Y2RlMGUwZjBiY2Q0NWUifQ=="/>
  </w:docVars>
  <w:rsids>
    <w:rsidRoot w:val="00000000"/>
    <w:rsid w:val="052B7CED"/>
    <w:rsid w:val="0EFD56BF"/>
    <w:rsid w:val="13687261"/>
    <w:rsid w:val="161C0318"/>
    <w:rsid w:val="19390861"/>
    <w:rsid w:val="1F456657"/>
    <w:rsid w:val="230E1516"/>
    <w:rsid w:val="2A4255B6"/>
    <w:rsid w:val="362C3AC5"/>
    <w:rsid w:val="369C3B8B"/>
    <w:rsid w:val="3BCE6481"/>
    <w:rsid w:val="46457363"/>
    <w:rsid w:val="468237C2"/>
    <w:rsid w:val="47291C61"/>
    <w:rsid w:val="4CF20ED3"/>
    <w:rsid w:val="53B77ACA"/>
    <w:rsid w:val="563668AA"/>
    <w:rsid w:val="571B21FC"/>
    <w:rsid w:val="58137EB5"/>
    <w:rsid w:val="5D2C3161"/>
    <w:rsid w:val="60DC7BA3"/>
    <w:rsid w:val="6B69083E"/>
    <w:rsid w:val="760B2487"/>
    <w:rsid w:val="7620365F"/>
    <w:rsid w:val="786D3403"/>
    <w:rsid w:val="7ABF7F67"/>
    <w:rsid w:val="7AC9405B"/>
    <w:rsid w:val="7D4A3191"/>
    <w:rsid w:val="7E6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121</Characters>
  <Lines>0</Lines>
  <Paragraphs>0</Paragraphs>
  <TotalTime>5</TotalTime>
  <ScaleCrop>false</ScaleCrop>
  <LinksUpToDate>false</LinksUpToDate>
  <CharactersWithSpaces>131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2022-08-25T02:45:00Z</dcterms:created>
  <dc:creator>Lenovo</dc:creator>
  <cp:lastModifiedBy>Lenovo</cp:lastModifiedBy>
  <dcterms:modified xsi:type="dcterms:W3CDTF">2025-01-06T03:04:29Z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27097A5B869C42E1B6299D5306B0ED5D</vt:lpwstr>
  </property>
  <property fmtid="{D5CDD505-2E9C-101B-9397-08002B2CF9AE}" pid="4" name="KSOTemplateDocerSaveRecord">
    <vt:lpwstr>eyJoZGlkIjoiNWI3YTk5ZjZkYmEyNmYzY2Q1MmY5NzMwNjJiNGY3NGQiLCJ1c2VySWQiOiIxMDI1Mjc3NDUzIn0=</vt:lpwstr>
  </property>
</Properties>
</file>