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公开遴选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广东翁源滃江源国家湿地公园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湿地水域及河道维护项目供应商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  <w:bookmarkStart w:id="0" w:name="_GoBack"/>
      <w:bookmarkEnd w:id="0"/>
    </w:p>
    <w:tbl>
      <w:tblPr>
        <w:tblStyle w:val="6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2055"/>
        <w:gridCol w:w="1532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8881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报名机构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77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报名日期</w:t>
            </w:r>
          </w:p>
        </w:tc>
        <w:tc>
          <w:tcPr>
            <w:tcW w:w="7204" w:type="dxa"/>
            <w:gridSpan w:val="3"/>
            <w:vAlign w:val="center"/>
          </w:tcPr>
          <w:p>
            <w:pPr>
              <w:ind w:firstLine="1264" w:firstLineChars="400"/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17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677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720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jc w:val="both"/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zQzMzkwZjYzYWI5YzFkZGNiOTZkZDAwNTJjZTgifQ=="/>
  </w:docVars>
  <w:rsids>
    <w:rsidRoot w:val="165F76EC"/>
    <w:rsid w:val="00027983"/>
    <w:rsid w:val="000613DD"/>
    <w:rsid w:val="00220204"/>
    <w:rsid w:val="00304850"/>
    <w:rsid w:val="00560FFC"/>
    <w:rsid w:val="00760876"/>
    <w:rsid w:val="009241AA"/>
    <w:rsid w:val="00983FDB"/>
    <w:rsid w:val="009A079B"/>
    <w:rsid w:val="00B113FF"/>
    <w:rsid w:val="00C1695E"/>
    <w:rsid w:val="00C44F23"/>
    <w:rsid w:val="00C93F3C"/>
    <w:rsid w:val="00CF4CEA"/>
    <w:rsid w:val="00FC1D67"/>
    <w:rsid w:val="06310782"/>
    <w:rsid w:val="085C571B"/>
    <w:rsid w:val="0905699D"/>
    <w:rsid w:val="0A3E2088"/>
    <w:rsid w:val="0B18111F"/>
    <w:rsid w:val="0C943912"/>
    <w:rsid w:val="0D352FD6"/>
    <w:rsid w:val="0EA56BBA"/>
    <w:rsid w:val="0F0D1AAB"/>
    <w:rsid w:val="101D5ED9"/>
    <w:rsid w:val="14F25EDC"/>
    <w:rsid w:val="15690260"/>
    <w:rsid w:val="165F76EC"/>
    <w:rsid w:val="18E644D1"/>
    <w:rsid w:val="1AB803F9"/>
    <w:rsid w:val="1B6D1CE4"/>
    <w:rsid w:val="1DD20C7A"/>
    <w:rsid w:val="24E000D3"/>
    <w:rsid w:val="2AC60E22"/>
    <w:rsid w:val="2E414DB8"/>
    <w:rsid w:val="2F8E260B"/>
    <w:rsid w:val="32030233"/>
    <w:rsid w:val="3F0D699A"/>
    <w:rsid w:val="4DD84EE0"/>
    <w:rsid w:val="4EE52538"/>
    <w:rsid w:val="503E4E84"/>
    <w:rsid w:val="50F120FF"/>
    <w:rsid w:val="5C8C1E7D"/>
    <w:rsid w:val="5CAA0F05"/>
    <w:rsid w:val="60B05425"/>
    <w:rsid w:val="61634C19"/>
    <w:rsid w:val="62095DD6"/>
    <w:rsid w:val="62972F32"/>
    <w:rsid w:val="63174952"/>
    <w:rsid w:val="631A0A4F"/>
    <w:rsid w:val="64964E36"/>
    <w:rsid w:val="64D52D65"/>
    <w:rsid w:val="66B91C6E"/>
    <w:rsid w:val="66C333C1"/>
    <w:rsid w:val="66D24628"/>
    <w:rsid w:val="68041286"/>
    <w:rsid w:val="6BBA6308"/>
    <w:rsid w:val="6DBA67EC"/>
    <w:rsid w:val="700E78FC"/>
    <w:rsid w:val="73C6388B"/>
    <w:rsid w:val="748F0948"/>
    <w:rsid w:val="75A566EE"/>
    <w:rsid w:val="77034976"/>
    <w:rsid w:val="772446A6"/>
    <w:rsid w:val="78E66A42"/>
    <w:rsid w:val="7D4F3185"/>
    <w:rsid w:val="7D8E03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行距: 1.5 倍行距"/>
    <w:basedOn w:val="1"/>
    <w:qFormat/>
    <w:uiPriority w:val="0"/>
    <w:pPr>
      <w:jc w:val="center"/>
    </w:pPr>
    <w:rPr>
      <w:rFonts w:ascii="Times New Roman"/>
      <w:b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0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宋体" w:hAnsi="宋体" w:eastAsia="宋体" w:cs="Times New Roman"/>
      <w:kern w:val="16"/>
      <w:sz w:val="21"/>
      <w:szCs w:val="24"/>
      <w:lang w:val="en-US" w:eastAsia="zh-CN" w:bidi="ar-SA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1607</Words>
  <Characters>1687</Characters>
  <Lines>17</Lines>
  <Paragraphs>4</Paragraphs>
  <TotalTime>0</TotalTime>
  <ScaleCrop>false</ScaleCrop>
  <LinksUpToDate>false</LinksUpToDate>
  <CharactersWithSpaces>1731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2019-11-04T09:18:00Z</dcterms:created>
  <dc:creator>Administrator</dc:creator>
  <cp:lastModifiedBy>lenovo</cp:lastModifiedBy>
  <cp:lastPrinted>2019-11-08T01:30:00Z</cp:lastPrinted>
  <dcterms:modified xsi:type="dcterms:W3CDTF">2025-01-13T02:17:27Z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5816C8F426284858931157E4BF91882D_13</vt:lpwstr>
  </property>
</Properties>
</file>