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2818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5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县城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1421F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1B711BDC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7E416B7B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75717E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1C9F42DC"/>
    <w:rsid w:val="1FEC7C94"/>
    <w:rsid w:val="205C5F1C"/>
    <w:rsid w:val="364925B6"/>
    <w:rsid w:val="3FC44754"/>
    <w:rsid w:val="41C7396E"/>
    <w:rsid w:val="43032B24"/>
    <w:rsid w:val="46112E49"/>
    <w:rsid w:val="5D0B115F"/>
    <w:rsid w:val="65C62B34"/>
    <w:rsid w:val="674407B7"/>
    <w:rsid w:val="70A47CAC"/>
    <w:rsid w:val="720B7564"/>
    <w:rsid w:val="787A7DAD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</Words>
  <Characters>63</Characters>
  <Lines>1</Lines>
  <Paragraphs>1</Paragraphs>
  <TotalTime>11</TotalTime>
  <ScaleCrop>false</ScaleCrop>
  <LinksUpToDate>false</LinksUpToDate>
  <CharactersWithSpaces>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真真</cp:lastModifiedBy>
  <cp:lastPrinted>2025-06-09T02:09:00Z</cp:lastPrinted>
  <dcterms:modified xsi:type="dcterms:W3CDTF">2025-07-10T08:43:09Z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63F3567617C448A48F481A847B9B8E00</vt:lpwstr>
  </property>
  <property fmtid="{D5CDD505-2E9C-101B-9397-08002B2CF9AE}" pid="4" name="KSOTemplateDocerSaveRecord">
    <vt:lpwstr>eyJoZGlkIjoiODRkMzk1NmIxMmU2OTkyMTBkNDFkZTYwYjdmODZiMDMiLCJ1c2VySWQiOiI2MDM4ODA2NjUifQ==</vt:lpwstr>
  </property>
</Properties>
</file>