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0D3A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听证代表报名表</w:t>
      </w:r>
    </w:p>
    <w:p w14:paraId="02EE3407">
      <w:pPr>
        <w:spacing w:line="592" w:lineRule="exact"/>
        <w:ind w:right="1075" w:rightChars="512" w:firstLine="570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hint="eastAsia" w:ascii="宋体" w:hAnsi="宋体"/>
          <w:sz w:val="18"/>
          <w:szCs w:val="18"/>
        </w:rPr>
        <w:t>－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 w14:paraId="5F13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 w14:paraId="074EAEBD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 xml:space="preserve">  姓名</w:t>
            </w:r>
          </w:p>
        </w:tc>
        <w:tc>
          <w:tcPr>
            <w:tcW w:w="1701" w:type="dxa"/>
            <w:vAlign w:val="center"/>
          </w:tcPr>
          <w:p w14:paraId="709232FF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3BB4329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 w14:paraId="320C410E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2882AA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 w14:paraId="7C297FA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15DC2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2FCBF5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354541E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CFCFCFA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 w14:paraId="5081E20E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1CA07C2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 w14:paraId="5E985AB1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0024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8FE063D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04422AB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96DEFDE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 w14:paraId="099810BC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C6C42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 w14:paraId="495FED6D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1829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9A891A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 w14:paraId="22E74DB7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9D3C3E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 w14:paraId="111CC7C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EDE9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773F31A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14:paraId="0641EF9F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92675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 w14:paraId="4D92414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6DF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522" w:type="dxa"/>
            <w:gridSpan w:val="6"/>
          </w:tcPr>
          <w:p w14:paraId="3D545223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对于本次我</w:t>
            </w:r>
            <w:r>
              <w:rPr>
                <w:rFonts w:hint="eastAsia" w:hAnsi="黑体" w:eastAsia="黑体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eastAsia" w:hAnsi="黑体" w:eastAsia="黑体"/>
                <w:sz w:val="18"/>
                <w:szCs w:val="18"/>
              </w:rPr>
              <w:t>饮用水水源保护区</w:t>
            </w:r>
            <w:bookmarkStart w:id="0" w:name="_GoBack"/>
            <w:bookmarkEnd w:id="0"/>
            <w:r>
              <w:rPr>
                <w:rFonts w:hint="eastAsia" w:hAnsi="黑体" w:eastAsia="黑体"/>
                <w:sz w:val="18"/>
                <w:szCs w:val="18"/>
              </w:rPr>
              <w:t>区划方案，您的基本意见和理由？</w:t>
            </w:r>
          </w:p>
        </w:tc>
      </w:tr>
      <w:tr w14:paraId="5F1F3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6"/>
          </w:tcPr>
          <w:p w14:paraId="3625B1B5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备注：所在企业或住址是否位于本次饮用水水源保护区区划范围内？是 □  否 □</w:t>
            </w:r>
          </w:p>
        </w:tc>
      </w:tr>
      <w:tr w14:paraId="40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</w:tcPr>
          <w:p w14:paraId="4C295ACE"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本人/本单位确认上述填写内容的真实性，如填写虚假信息，将自动放弃报名资格。</w:t>
            </w:r>
          </w:p>
          <w:p w14:paraId="698D7F0E"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</w:p>
          <w:p w14:paraId="74501D57"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 xml:space="preserve">                                                            个人签名/单位盖章</w:t>
            </w:r>
          </w:p>
        </w:tc>
      </w:tr>
    </w:tbl>
    <w:p w14:paraId="6AF3B034">
      <w:pPr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 w:hAnsi="宋体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int="eastAsia" w:hAnsi="宋体"/>
          <w:sz w:val="18"/>
          <w:szCs w:val="18"/>
        </w:rPr>
        <w:t>代表（如供水企业</w:t>
      </w:r>
      <w:r>
        <w:rPr>
          <w:rFonts w:hint="eastAsia"/>
          <w:sz w:val="18"/>
          <w:szCs w:val="18"/>
        </w:rPr>
        <w:t>请注明）；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、人大代表；4、政协委员；5、专家学者。</w:t>
      </w:r>
    </w:p>
    <w:p w14:paraId="21BBB52D"/>
    <w:p w14:paraId="39224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9675C"/>
    <w:rsid w:val="00095EF4"/>
    <w:rsid w:val="003D7578"/>
    <w:rsid w:val="02BA22E9"/>
    <w:rsid w:val="580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2016-06-07T07:58:00Z</dcterms:created>
  <dc:creator>Administrator</dc:creator>
  <cp:lastModifiedBy>炎阳天</cp:lastModifiedBy>
  <dcterms:modified xsi:type="dcterms:W3CDTF">2025-08-21T09:22:07Z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eyJoZGlkIjoiMjU4MGYzNTIyZWQzYjQ3NjEwNjNjOGQ1YmZkZjA1NDEiLCJ1c2VySWQiOiIzMjI5MjA3NzYifQ==</vt:lpwstr>
  </property>
  <property fmtid="{D5CDD505-2E9C-101B-9397-08002B2CF9AE}" pid="4" name="ICV">
    <vt:lpwstr>857F0231DCA54561894D909F878AB064_12</vt:lpwstr>
  </property>
</Properties>
</file>