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2A2A7">
      <w:pPr>
        <w:pStyle w:val="4"/>
        <w:spacing w:line="520" w:lineRule="exact"/>
        <w:jc w:val="center"/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</w:pPr>
    </w:p>
    <w:p w14:paraId="4F95A92D">
      <w:pPr>
        <w:pStyle w:val="4"/>
        <w:spacing w:line="520" w:lineRule="exact"/>
        <w:jc w:val="center"/>
        <w:rPr>
          <w:rFonts w:hint="eastAsia" w:ascii="方正小标宋简体" w:hAnsi="华文中宋" w:eastAsia="方正小标宋简体"/>
          <w:sz w:val="40"/>
          <w:szCs w:val="40"/>
          <w:lang w:eastAsia="zh-CN"/>
        </w:rPr>
      </w:pPr>
      <w:r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  <w:t>2025年上半年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翁源</w:t>
      </w:r>
      <w:r>
        <w:rPr>
          <w:rFonts w:hint="eastAsia" w:ascii="方正小标宋简体" w:hAnsi="华文中宋" w:eastAsia="方正小标宋简体"/>
          <w:sz w:val="40"/>
          <w:szCs w:val="40"/>
        </w:rPr>
        <w:t>县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动物强制免疫（先打后补）补助公示表</w:t>
      </w:r>
    </w:p>
    <w:p w14:paraId="2B1EABFF">
      <w:pPr>
        <w:pStyle w:val="4"/>
        <w:rPr>
          <w:rFonts w:hint="eastAsia" w:eastAsia="仿宋_GB2312"/>
          <w:sz w:val="24"/>
          <w:szCs w:val="24"/>
          <w:lang w:eastAsia="zh-CN"/>
        </w:rPr>
      </w:pPr>
    </w:p>
    <w:p w14:paraId="380B9D8B">
      <w:pPr>
        <w:pStyle w:val="4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eastAsia="zh-CN"/>
        </w:rPr>
        <w:t>填报单位（盖章）：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        填报时间：2025年11月18日                               单位：头/羽；元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15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035"/>
        <w:gridCol w:w="729"/>
        <w:gridCol w:w="531"/>
        <w:gridCol w:w="1170"/>
        <w:gridCol w:w="1830"/>
        <w:gridCol w:w="1860"/>
        <w:gridCol w:w="1665"/>
        <w:gridCol w:w="1500"/>
        <w:gridCol w:w="1605"/>
        <w:gridCol w:w="1762"/>
      </w:tblGrid>
      <w:tr w14:paraId="3651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BECE">
            <w:pPr>
              <w:pStyle w:val="4"/>
              <w:spacing w:line="320" w:lineRule="exact"/>
              <w:jc w:val="center"/>
              <w:rPr>
                <w:rFonts w:hint="eastAsia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DD3A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养殖公司名称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9CA5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畜禽种类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055E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实施病种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5E56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申请补助数量</w:t>
            </w:r>
          </w:p>
          <w:p w14:paraId="736B51D7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（头、羽）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F495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依照国家补贴标准核算金额</w:t>
            </w:r>
          </w:p>
          <w:p w14:paraId="4923CAE2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（元）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F8FB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申请发票金额</w:t>
            </w:r>
          </w:p>
          <w:p w14:paraId="49AA9534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（元）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FBB5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批复数量</w:t>
            </w:r>
          </w:p>
          <w:p w14:paraId="1782DD1B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（头、羽）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72D3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补助金额</w:t>
            </w: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eastAsia="仿宋_GB2312"/>
                <w:b/>
                <w:bCs/>
                <w:color w:val="auto"/>
                <w:sz w:val="22"/>
                <w:szCs w:val="22"/>
                <w:lang w:eastAsia="zh-CN"/>
              </w:rPr>
              <w:t>（元）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F38C">
            <w:pPr>
              <w:pStyle w:val="4"/>
              <w:spacing w:line="380" w:lineRule="exact"/>
              <w:jc w:val="center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50E2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4B55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9A5B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韶关市利源养殖有限公司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47F8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商品肉鸡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F0EA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禽流感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1986559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595967.7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325200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1986559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120324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公司+农户模式，包含48家养殖户</w:t>
            </w:r>
          </w:p>
        </w:tc>
      </w:tr>
      <w:tr w14:paraId="7281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5873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B063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韶关立华牧业有限公司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286DC">
            <w:pPr>
              <w:pStyle w:val="4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商品肉鸡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FCC15">
            <w:pPr>
              <w:pStyle w:val="4"/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禽流感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6580542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1974162.6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1914320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6580542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708298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公司+农户模式，包含237家养殖户</w:t>
            </w:r>
          </w:p>
        </w:tc>
      </w:tr>
      <w:tr w14:paraId="3065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78D9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65A4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全南现代牧业有限公司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4812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商品肉猪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3CF11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口蹄疫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D65D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122563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A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355432.7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110940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1A93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122563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4B09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41048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公司+农户模式，包含123家养殖户</w:t>
            </w:r>
          </w:p>
        </w:tc>
      </w:tr>
      <w:tr w14:paraId="42E8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C8FA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050E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广州市江丰实业翁源有限公司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7D71C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商品肉鸡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89CAC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禽流感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9F2B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2001210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600363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429088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06B0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2001210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2A3D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158763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公司+农户模式，包含4家养殖户</w:t>
            </w:r>
          </w:p>
        </w:tc>
      </w:tr>
      <w:tr w14:paraId="7DEC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0A82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A1B6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广东岭秀农业科技有限公司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6E95C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84BB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禽流感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F363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  <w:t>151000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67950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618C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  <w:t>151000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957B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11100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ED54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6F7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2820F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2190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广东中粤农业科技有限公司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BBAF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DF48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禽流感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D839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128000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57600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BF47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128000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D335">
            <w:pPr>
              <w:pStyle w:val="4"/>
              <w:spacing w:line="380" w:lineRule="exact"/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9472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3335">
            <w:pPr>
              <w:pStyle w:val="4"/>
              <w:spacing w:line="380" w:lineRule="exact"/>
              <w:jc w:val="center"/>
              <w:rPr>
                <w:rFonts w:hint="default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BF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514A">
            <w:pPr>
              <w:pStyle w:val="4"/>
              <w:spacing w:line="3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合计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补助金额</w:t>
            </w:r>
          </w:p>
        </w:tc>
        <w:tc>
          <w:tcPr>
            <w:tcW w:w="1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1A78">
            <w:pPr>
              <w:pStyle w:val="4"/>
              <w:spacing w:line="380" w:lineRule="exact"/>
              <w:jc w:val="left"/>
              <w:rPr>
                <w:rFonts w:hint="eastAsia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大写：壹佰零肆万玖仟零伍</w:t>
            </w:r>
            <w:bookmarkStart w:id="0" w:name="_GoBack"/>
            <w:bookmarkEnd w:id="0"/>
            <w:r>
              <w:rPr>
                <w:rFonts w:hint="eastAsia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元人民币 （小写：￥1049005元）</w:t>
            </w:r>
          </w:p>
        </w:tc>
      </w:tr>
    </w:tbl>
    <w:p w14:paraId="07B594CD">
      <w:pPr>
        <w:rPr>
          <w:rFonts w:hint="default" w:eastAsia="宋体"/>
          <w:sz w:val="24"/>
          <w:szCs w:val="24"/>
          <w:lang w:val="en-US" w:eastAsia="zh-CN"/>
        </w:rPr>
      </w:pPr>
    </w:p>
    <w:sectPr>
      <w:pgSz w:w="16838" w:h="11906" w:orient="landscape"/>
      <w:pgMar w:top="958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MzJkYjhkYjYxYTA1ODQzNGY0MGRmMDY2MzQ5ZDMifQ=="/>
  </w:docVars>
  <w:rsids>
    <w:rsidRoot w:val="00000000"/>
    <w:rsid w:val="058B39C0"/>
    <w:rsid w:val="064163DE"/>
    <w:rsid w:val="084D25AF"/>
    <w:rsid w:val="08594AB2"/>
    <w:rsid w:val="0D181FDD"/>
    <w:rsid w:val="0D454BFF"/>
    <w:rsid w:val="0FB35F9B"/>
    <w:rsid w:val="10CA1840"/>
    <w:rsid w:val="12BE73EA"/>
    <w:rsid w:val="12C02EFB"/>
    <w:rsid w:val="12C34799"/>
    <w:rsid w:val="14B95E54"/>
    <w:rsid w:val="190C6D4C"/>
    <w:rsid w:val="198B640C"/>
    <w:rsid w:val="1BAB32FD"/>
    <w:rsid w:val="20553D43"/>
    <w:rsid w:val="206326C4"/>
    <w:rsid w:val="228A765F"/>
    <w:rsid w:val="243438FF"/>
    <w:rsid w:val="274E2D73"/>
    <w:rsid w:val="279E408D"/>
    <w:rsid w:val="29044D71"/>
    <w:rsid w:val="2A2404F2"/>
    <w:rsid w:val="2BE72299"/>
    <w:rsid w:val="34CE657E"/>
    <w:rsid w:val="36CD788F"/>
    <w:rsid w:val="378D0147"/>
    <w:rsid w:val="387B0B57"/>
    <w:rsid w:val="388008B3"/>
    <w:rsid w:val="3A8D7F5D"/>
    <w:rsid w:val="3FDC3F71"/>
    <w:rsid w:val="3FFC0334"/>
    <w:rsid w:val="40D709ED"/>
    <w:rsid w:val="41202C33"/>
    <w:rsid w:val="424C7A58"/>
    <w:rsid w:val="44284FAF"/>
    <w:rsid w:val="447F7BD8"/>
    <w:rsid w:val="44885A8F"/>
    <w:rsid w:val="479F1CF3"/>
    <w:rsid w:val="4AE059CF"/>
    <w:rsid w:val="4CF25961"/>
    <w:rsid w:val="511B54DE"/>
    <w:rsid w:val="52E02166"/>
    <w:rsid w:val="54DE7749"/>
    <w:rsid w:val="601F0591"/>
    <w:rsid w:val="617B0458"/>
    <w:rsid w:val="63207702"/>
    <w:rsid w:val="67E01515"/>
    <w:rsid w:val="68457365"/>
    <w:rsid w:val="69BD547B"/>
    <w:rsid w:val="70AE1BA1"/>
    <w:rsid w:val="741D7731"/>
    <w:rsid w:val="74874712"/>
    <w:rsid w:val="74FF333C"/>
    <w:rsid w:val="777556D4"/>
    <w:rsid w:val="7798281C"/>
    <w:rsid w:val="787C543D"/>
    <w:rsid w:val="78964059"/>
    <w:rsid w:val="79C13DC3"/>
    <w:rsid w:val="7F06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customStyle="1" w:styleId="5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543</Characters>
  <Lines>0</Lines>
  <Paragraphs>0</Paragraphs>
  <TotalTime>0</TotalTime>
  <ScaleCrop>false</ScaleCrop>
  <LinksUpToDate>false</LinksUpToDate>
  <CharactersWithSpaces>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2022-08-02T09:08:00Z</dcterms:created>
  <dc:creator>Administrator</dc:creator>
  <cp:lastModifiedBy>咸鱼无所畏惧</cp:lastModifiedBy>
  <cp:lastPrinted>2024-08-08T02:35:00Z</cp:lastPrinted>
  <dcterms:modified xsi:type="dcterms:W3CDTF">2025-11-18T08:43:42Z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F7C857EDA03E420ABB5EB8047216D99E_13</vt:lpwstr>
  </property>
  <property fmtid="{D5CDD505-2E9C-101B-9397-08002B2CF9AE}" pid="4" name="KSOTemplateDocerSaveRecord">
    <vt:lpwstr>eyJoZGlkIjoiOWUyMzJkYjhkYjYxYTA1ODQzNGY0MGRmMDY2MzQ5ZDMiLCJ1c2VySWQiOiI0NDAzMTgxMzMifQ==</vt:lpwstr>
  </property>
</Properties>
</file>