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2C79">
      <w:pPr>
        <w:pStyle w:val="2"/>
        <w:spacing w:before="0" w:after="0" w:line="415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6</w:t>
      </w:r>
    </w:p>
    <w:p w14:paraId="709DE6DF">
      <w:pPr>
        <w:jc w:val="center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农村宅基地建房开工申请书</w:t>
      </w:r>
    </w:p>
    <w:p w14:paraId="15D874D7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人民政府：</w:t>
      </w:r>
    </w:p>
    <w:p w14:paraId="2CB8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村村民，身份证号：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，申请办理位于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的宅基地建房于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115E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日已批准，乡村建设规划许可证号：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82C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前期开工准备工作已完成，现我申请镇人民政府给予放样服务，拟于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日正式开工建设，请予以支持、批准。</w:t>
      </w:r>
    </w:p>
    <w:p w14:paraId="79502CAA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5FAD6E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9E683F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申请人：</w:t>
      </w:r>
    </w:p>
    <w:p w14:paraId="3EB47EDC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年  月  日</w:t>
      </w:r>
    </w:p>
    <w:p w14:paraId="5A79D79B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村委会意见：</w:t>
      </w:r>
    </w:p>
    <w:p w14:paraId="219988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3646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                             （盖章）</w:t>
      </w:r>
    </w:p>
    <w:p w14:paraId="5D21CEBF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年  月  日</w:t>
      </w:r>
    </w:p>
    <w:p w14:paraId="034484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50F6F"/>
    <w:rsid w:val="41A1292F"/>
    <w:rsid w:val="41BF555A"/>
    <w:rsid w:val="55250F6F"/>
    <w:rsid w:val="59CF0CC3"/>
    <w:rsid w:val="694838D7"/>
    <w:rsid w:val="6F4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2020-06-02T09:02:00Z</dcterms:created>
  <dc:creator>aniDa_</dc:creator>
  <cp:lastModifiedBy>。</cp:lastModifiedBy>
  <cp:lastPrinted>2025-01-14T09:13:00Z</cp:lastPrinted>
  <dcterms:modified xsi:type="dcterms:W3CDTF">2025-12-24T07:16:33Z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eyJoZGlkIjoiZGM2ZTNkNTYzZjY5YzMwZjQxMWJmODFhNDFkZGQ0NDciLCJ1c2VySWQiOiI0MjU2NDY3OTMifQ==</vt:lpwstr>
  </property>
  <property fmtid="{D5CDD505-2E9C-101B-9397-08002B2CF9AE}" pid="4" name="ICV">
    <vt:lpwstr>6EFA8A288CCC4FDE9B8A0B33D1FC3FA0_12</vt:lpwstr>
  </property>
</Properties>
</file>