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4280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原创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承诺函</w:t>
      </w:r>
    </w:p>
    <w:p w14:paraId="5ED5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翁源县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5AD0E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本人(单位)已详细阅读《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翁源县中小学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校服款式设计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征集公告》，无任何异议。</w:t>
      </w:r>
    </w:p>
    <w:p w14:paraId="7274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本人(单位)投送给贵单位的标志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、校服款式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设计为我方的原创作品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，被采纳使用后，本人（单位）</w:t>
      </w:r>
      <w:r>
        <w:rPr>
          <w:rFonts w:hint="eastAsia" w:ascii="仿宋_GB2312" w:hAnsi="仿宋_GB2312" w:eastAsia="仿宋_GB2312" w:cs="仿宋_GB2312"/>
          <w:sz w:val="32"/>
        </w:rPr>
        <w:t>愿意配合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校服</w:t>
      </w:r>
      <w:r>
        <w:rPr>
          <w:rFonts w:hint="eastAsia" w:ascii="仿宋_GB2312" w:hAnsi="仿宋_GB2312" w:eastAsia="仿宋_GB2312" w:cs="仿宋_GB2312"/>
          <w:sz w:val="32"/>
        </w:rPr>
        <w:t>后续设计优化、打样等相关工作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669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本作品未向其他单位投送，未侵犯任何第三方的知识产权和其他权利。如本作品涉及抄袭、借用或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稿多投等侵权行为，均由作者本人承担一切后果，与征集单位无关，因此而导致征集单位遭受损失的，征集单位有权要求我方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</w:rPr>
        <w:t>损失。另承诺,方案一经采用，其所有权、修改权和使用权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一切知识产权均归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翁源县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87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特此承诺!</w:t>
      </w:r>
    </w:p>
    <w:p w14:paraId="0DAB6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CC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</w:p>
    <w:p w14:paraId="5DDC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</w:p>
    <w:p w14:paraId="46C05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（注：如为单位投送，请加盖单位公章）</w:t>
      </w:r>
    </w:p>
    <w:p w14:paraId="3FE5E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25C39"/>
    <w:rsid w:val="1EC663CF"/>
    <w:rsid w:val="29127AF3"/>
    <w:rsid w:val="2BBC2869"/>
    <w:rsid w:val="37245F2D"/>
    <w:rsid w:val="3FE462DB"/>
    <w:rsid w:val="40D22B86"/>
    <w:rsid w:val="4446252B"/>
    <w:rsid w:val="573B4060"/>
    <w:rsid w:val="65312690"/>
    <w:rsid w:val="654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33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2026-03-10T01:21:00Z</dcterms:created>
  <dc:creator>Administrator</dc:creator>
  <cp:lastModifiedBy>小叶</cp:lastModifiedBy>
  <dcterms:modified xsi:type="dcterms:W3CDTF">2026-04-14T00:35:25Z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5F0C816526C04D39B7B4AD6C85B88665_13</vt:lpwstr>
  </property>
  <property fmtid="{D5CDD505-2E9C-101B-9397-08002B2CF9AE}" pid="4" name="KSOTemplateDocerSaveRecord">
    <vt:lpwstr>eyJoZGlkIjoiMGNiZjI4OGU4NTI5YjY2M2JiMThmYzMwZmYyMTI1YWQiLCJ1c2VySWQiOiI0MTExNDc0ODkifQ==</vt:lpwstr>
  </property>
</Properties>
</file>