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翁源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经济开发区</w:t>
      </w:r>
      <w:r>
        <w:rPr>
          <w:rFonts w:hint="eastAsia" w:ascii="宋体" w:hAnsi="宋体" w:cs="宋体"/>
          <w:b/>
          <w:sz w:val="32"/>
          <w:szCs w:val="32"/>
        </w:rPr>
        <w:t>2019年“三公”经费支出决算表</w:t>
      </w:r>
    </w:p>
    <w:tbl>
      <w:tblPr>
        <w:tblStyle w:val="3"/>
        <w:tblpPr w:leftFromText="180" w:rightFromText="180" w:vertAnchor="page" w:horzAnchor="margin" w:tblpY="3231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77"/>
        <w:gridCol w:w="2377"/>
        <w:gridCol w:w="2377"/>
        <w:gridCol w:w="237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tblHeader/>
        </w:trPr>
        <w:tc>
          <w:tcPr>
            <w:tcW w:w="1423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tblHeader/>
        </w:trPr>
        <w:tc>
          <w:tcPr>
            <w:tcW w:w="23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713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tblHeader/>
        </w:trPr>
        <w:tc>
          <w:tcPr>
            <w:tcW w:w="237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小计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购置费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运行费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49.41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0.00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0.00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37.80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     </w:t>
      </w:r>
      <w:r>
        <w:rPr>
          <w:rFonts w:hint="eastAsia"/>
          <w:sz w:val="28"/>
          <w:szCs w:val="28"/>
        </w:rPr>
        <w:t>单位：万</w:t>
      </w:r>
      <w:bookmarkStart w:id="0" w:name="_GoBack"/>
      <w:bookmarkEnd w:id="0"/>
      <w:r>
        <w:rPr>
          <w:rFonts w:hint="eastAsia"/>
          <w:sz w:val="28"/>
          <w:szCs w:val="28"/>
        </w:rPr>
        <w:t>元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E7"/>
    <w:rsid w:val="000663A3"/>
    <w:rsid w:val="000722C6"/>
    <w:rsid w:val="00075032"/>
    <w:rsid w:val="00076B81"/>
    <w:rsid w:val="000844C6"/>
    <w:rsid w:val="000E7AFE"/>
    <w:rsid w:val="001A7A7C"/>
    <w:rsid w:val="00207FFB"/>
    <w:rsid w:val="00215FB5"/>
    <w:rsid w:val="00372CF8"/>
    <w:rsid w:val="00376881"/>
    <w:rsid w:val="003B2326"/>
    <w:rsid w:val="003D1C10"/>
    <w:rsid w:val="00465B3D"/>
    <w:rsid w:val="00576D7F"/>
    <w:rsid w:val="005B13B8"/>
    <w:rsid w:val="006F237D"/>
    <w:rsid w:val="00730CF0"/>
    <w:rsid w:val="00730DBA"/>
    <w:rsid w:val="00795983"/>
    <w:rsid w:val="007A1E89"/>
    <w:rsid w:val="0081337C"/>
    <w:rsid w:val="009B051A"/>
    <w:rsid w:val="009C7E87"/>
    <w:rsid w:val="00A56704"/>
    <w:rsid w:val="00A81093"/>
    <w:rsid w:val="00AB087B"/>
    <w:rsid w:val="00AD1AE7"/>
    <w:rsid w:val="00B01093"/>
    <w:rsid w:val="00B2228A"/>
    <w:rsid w:val="00BA0D35"/>
    <w:rsid w:val="00C376DC"/>
    <w:rsid w:val="00C51FB4"/>
    <w:rsid w:val="00CA6C1B"/>
    <w:rsid w:val="00D86D7B"/>
    <w:rsid w:val="00DB37B2"/>
    <w:rsid w:val="00DF2BC8"/>
    <w:rsid w:val="00E23A6D"/>
    <w:rsid w:val="00EF138C"/>
    <w:rsid w:val="00FA38C6"/>
    <w:rsid w:val="00FB11E3"/>
    <w:rsid w:val="0B0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201</Characters>
  <Lines>1</Lines>
  <Paragraphs>1</Paragraphs>
  <TotalTime>5</TotalTime>
  <ScaleCrop>false</ScaleCrop>
  <LinksUpToDate>false</LinksUpToDate>
  <CharactersWithSpaces>235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2020-02-25T07:10:00Z</dcterms:created>
  <dc:creator>Hewlett-Packard Company</dc:creator>
  <cp:lastModifiedBy>彬</cp:lastModifiedBy>
  <dcterms:modified xsi:type="dcterms:W3CDTF">2021-01-06T02:04:58Z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