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98" w:rsidRPr="00E13160" w:rsidRDefault="003A4398" w:rsidP="00E13160">
      <w:pPr>
        <w:adjustRightInd w:val="0"/>
        <w:snapToGrid w:val="0"/>
        <w:spacing w:line="560" w:lineRule="exact"/>
        <w:rPr>
          <w:rFonts w:ascii="仿宋_GB2312" w:hAnsi="新宋体" w:cs="宋体" w:hint="eastAsia"/>
          <w:sz w:val="30"/>
          <w:szCs w:val="30"/>
        </w:rPr>
      </w:pPr>
      <w:r w:rsidRPr="003A4398">
        <w:rPr>
          <w:rFonts w:ascii="仿宋_GB2312" w:hAnsi="新宋体" w:cs="宋体" w:hint="eastAsia"/>
          <w:sz w:val="30"/>
          <w:szCs w:val="30"/>
        </w:rPr>
        <w:t>附件2</w:t>
      </w:r>
      <w:r>
        <w:rPr>
          <w:rFonts w:ascii="仿宋_GB2312" w:hAnsi="新宋体" w:cs="宋体" w:hint="eastAsia"/>
          <w:sz w:val="30"/>
          <w:szCs w:val="30"/>
        </w:rPr>
        <w:t>：</w:t>
      </w:r>
    </w:p>
    <w:p w:rsidR="00607B4E" w:rsidRPr="002E58F6" w:rsidRDefault="007E7A27" w:rsidP="00607B4E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翁源县公益性岗位</w:t>
      </w:r>
      <w:r w:rsidR="00607B4E" w:rsidRPr="002E58F6">
        <w:rPr>
          <w:rFonts w:ascii="新宋体" w:eastAsia="新宋体" w:hAnsi="新宋体" w:cs="宋体" w:hint="eastAsia"/>
          <w:b/>
          <w:sz w:val="36"/>
          <w:szCs w:val="36"/>
        </w:rPr>
        <w:t>公开招聘人员报名表</w:t>
      </w:r>
    </w:p>
    <w:p w:rsidR="00607B4E" w:rsidRDefault="00607B4E" w:rsidP="00607B4E">
      <w:pPr>
        <w:jc w:val="left"/>
        <w:rPr>
          <w:rFonts w:hint="eastAsia"/>
          <w:sz w:val="28"/>
          <w:szCs w:val="28"/>
        </w:rPr>
      </w:pPr>
      <w:r w:rsidRPr="005C53EE">
        <w:rPr>
          <w:rFonts w:hint="eastAsia"/>
          <w:sz w:val="28"/>
          <w:szCs w:val="28"/>
        </w:rPr>
        <w:t xml:space="preserve">    </w:t>
      </w:r>
    </w:p>
    <w:p w:rsidR="00607B4E" w:rsidRPr="000B20E6" w:rsidRDefault="00607B4E" w:rsidP="00607B4E">
      <w:pPr>
        <w:jc w:val="left"/>
        <w:rPr>
          <w:rFonts w:ascii="仿宋_GB2312" w:hint="eastAsia"/>
          <w:sz w:val="24"/>
          <w:szCs w:val="24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0B20E6">
        <w:rPr>
          <w:rFonts w:ascii="仿宋_GB2312" w:hint="eastAsia"/>
          <w:spacing w:val="-18"/>
          <w:sz w:val="24"/>
          <w:szCs w:val="24"/>
        </w:rPr>
        <w:t>报考单位：</w:t>
      </w:r>
      <w:r w:rsidRPr="000B20E6">
        <w:rPr>
          <w:rFonts w:ascii="仿宋_GB2312" w:hint="eastAsia"/>
          <w:sz w:val="24"/>
          <w:szCs w:val="24"/>
        </w:rPr>
        <w:t xml:space="preserve">                            </w:t>
      </w:r>
      <w:r w:rsidRPr="000B20E6">
        <w:rPr>
          <w:rFonts w:ascii="仿宋_GB2312" w:hint="eastAsia"/>
          <w:spacing w:val="-18"/>
          <w:sz w:val="24"/>
          <w:szCs w:val="24"/>
        </w:rPr>
        <w:t>报考岗位</w:t>
      </w:r>
      <w:r w:rsidRPr="000B20E6">
        <w:rPr>
          <w:rFonts w:ascii="仿宋_GB2312" w:hint="eastAsia"/>
          <w:spacing w:val="-6"/>
          <w:sz w:val="24"/>
          <w:szCs w:val="24"/>
        </w:rPr>
        <w:t>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:rsidR="00607B4E" w:rsidRPr="000B20E6" w:rsidRDefault="00607B4E" w:rsidP="007E7A27">
            <w:pPr>
              <w:jc w:val="lef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 xml:space="preserve">        省</w:t>
            </w:r>
            <w:r w:rsidR="007E7A27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7E7A27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市</w:t>
            </w:r>
            <w:r w:rsidR="007E7A27"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Pr="000B20E6">
              <w:rPr>
                <w:rFonts w:ascii="仿宋_GB2312" w:hint="eastAsia"/>
                <w:sz w:val="24"/>
                <w:szCs w:val="24"/>
              </w:rPr>
              <w:t>县</w:t>
            </w: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ind w:firstLineChars="50" w:firstLine="12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pacing w:val="-1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8D323D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</w:t>
            </w:r>
            <w:r w:rsidR="00607B4E" w:rsidRPr="000B20E6"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:rsidR="00607B4E" w:rsidRPr="000B20E6" w:rsidRDefault="00607B4E" w:rsidP="00607B4E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07B4E" w:rsidRPr="000B20E6" w:rsidTr="007E7A2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607B4E" w:rsidRPr="000B20E6" w:rsidRDefault="00607B4E" w:rsidP="00607B4E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 w:rsidR="00607B4E" w:rsidRPr="000B20E6" w:rsidRDefault="00607B4E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07B4E" w:rsidRPr="000B20E6" w:rsidRDefault="00607B4E" w:rsidP="008D323D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07B4E" w:rsidRPr="000B20E6" w:rsidRDefault="00607B4E" w:rsidP="008D323D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607B4E" w:rsidRPr="000B20E6" w:rsidRDefault="00607B4E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F4510" w:rsidRPr="000B20E6" w:rsidTr="00D65881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803" w:type="dxa"/>
            <w:vAlign w:val="center"/>
          </w:tcPr>
          <w:p w:rsidR="007F4510" w:rsidRPr="000B20E6" w:rsidRDefault="007F4510" w:rsidP="007F4510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7F4510" w:rsidRPr="007F4510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3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F4510" w:rsidRPr="000B20E6" w:rsidTr="004126A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03" w:type="dxa"/>
            <w:vMerge w:val="restart"/>
            <w:vAlign w:val="center"/>
          </w:tcPr>
          <w:p w:rsidR="007F4510" w:rsidRPr="000B20E6" w:rsidRDefault="007F4510" w:rsidP="00F3164C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家 庭成 员及 主要 社会 关系</w:t>
            </w: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F3164C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 w:rsidR="007F4510" w:rsidRPr="000B20E6" w:rsidRDefault="007F4510" w:rsidP="00F3164C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F3164C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F3164C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7F4510" w:rsidRPr="000B20E6" w:rsidTr="00AF6CE6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803" w:type="dxa"/>
            <w:vMerge/>
            <w:vAlign w:val="center"/>
          </w:tcPr>
          <w:p w:rsidR="007F4510" w:rsidRPr="000B20E6" w:rsidRDefault="007F4510" w:rsidP="00607B4E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F4510" w:rsidRPr="000B20E6" w:rsidTr="00AF6CE6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03" w:type="dxa"/>
            <w:vMerge/>
            <w:vAlign w:val="center"/>
          </w:tcPr>
          <w:p w:rsidR="007F4510" w:rsidRPr="000B20E6" w:rsidRDefault="007F4510" w:rsidP="00607B4E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F4510" w:rsidRPr="000B20E6" w:rsidTr="00AF6CE6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03" w:type="dxa"/>
            <w:vMerge/>
            <w:vAlign w:val="center"/>
          </w:tcPr>
          <w:p w:rsidR="007F4510" w:rsidRPr="000B20E6" w:rsidRDefault="007F4510" w:rsidP="00607B4E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F4510" w:rsidRPr="000B20E6" w:rsidTr="00AF6CE6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03" w:type="dxa"/>
            <w:vMerge/>
            <w:vAlign w:val="center"/>
          </w:tcPr>
          <w:p w:rsidR="007F4510" w:rsidRPr="000B20E6" w:rsidRDefault="007F4510" w:rsidP="00607B4E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F4510" w:rsidRPr="000B20E6" w:rsidRDefault="007F4510" w:rsidP="008D323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F4510" w:rsidRPr="000B20E6" w:rsidTr="007F4510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803" w:type="dxa"/>
            <w:vAlign w:val="center"/>
          </w:tcPr>
          <w:p w:rsidR="007F4510" w:rsidRPr="000B20E6" w:rsidRDefault="007F4510" w:rsidP="00F3164C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奖  惩</w:t>
            </w:r>
          </w:p>
          <w:p w:rsidR="007F4510" w:rsidRPr="000B20E6" w:rsidRDefault="007F4510" w:rsidP="00F3164C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7F4510" w:rsidRPr="000B20E6" w:rsidRDefault="007F4510" w:rsidP="007F4510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 w:rsidR="007F4510" w:rsidRPr="000B20E6" w:rsidRDefault="007F4510" w:rsidP="00F3164C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F4510" w:rsidRPr="000B20E6" w:rsidTr="007F4510">
        <w:tblPrEx>
          <w:tblCellMar>
            <w:top w:w="0" w:type="dxa"/>
            <w:bottom w:w="0" w:type="dxa"/>
          </w:tblCellMar>
        </w:tblPrEx>
        <w:trPr>
          <w:cantSplit/>
          <w:trHeight w:val="1820"/>
        </w:trPr>
        <w:tc>
          <w:tcPr>
            <w:tcW w:w="1803" w:type="dxa"/>
            <w:vAlign w:val="center"/>
          </w:tcPr>
          <w:p w:rsidR="007F4510" w:rsidRPr="000B20E6" w:rsidRDefault="007F4510" w:rsidP="00F3164C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  核</w:t>
            </w:r>
          </w:p>
          <w:p w:rsidR="007F4510" w:rsidRPr="000B20E6" w:rsidRDefault="007F4510" w:rsidP="00F3164C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7F4510" w:rsidRPr="000B20E6" w:rsidRDefault="007F4510" w:rsidP="00F3164C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 w:rsidR="007F4510" w:rsidRPr="000B20E6" w:rsidRDefault="007F4510" w:rsidP="00F3164C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7F4510" w:rsidRPr="000B20E6" w:rsidRDefault="007F4510" w:rsidP="00F3164C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7F4510" w:rsidRPr="000B20E6" w:rsidRDefault="007F4510" w:rsidP="00F3164C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7F4510" w:rsidRPr="000B20E6" w:rsidRDefault="007F4510" w:rsidP="00F3164C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7F4510" w:rsidRPr="000B20E6" w:rsidTr="00860DF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03" w:type="dxa"/>
            <w:vAlign w:val="center"/>
          </w:tcPr>
          <w:p w:rsidR="007F4510" w:rsidRPr="000B20E6" w:rsidRDefault="007F4510" w:rsidP="00F3164C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10"/>
          </w:tcPr>
          <w:p w:rsidR="007F4510" w:rsidRPr="000B20E6" w:rsidRDefault="007F4510" w:rsidP="00F3164C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607B4E" w:rsidRPr="000B20E6" w:rsidRDefault="00607B4E" w:rsidP="00607B4E">
      <w:pPr>
        <w:jc w:val="left"/>
        <w:rPr>
          <w:rFonts w:ascii="仿宋_GB2312" w:hint="eastAsia"/>
          <w:sz w:val="24"/>
          <w:szCs w:val="24"/>
        </w:rPr>
      </w:pPr>
    </w:p>
    <w:p w:rsidR="00607B4E" w:rsidRPr="00E13160" w:rsidRDefault="00607B4E" w:rsidP="00E13160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 w:rsidR="00607B4E" w:rsidRPr="00E13160" w:rsidSect="00E13160">
      <w:footerReference w:type="even" r:id="rId6"/>
      <w:footerReference w:type="default" r:id="rId7"/>
      <w:pgSz w:w="11907" w:h="16840" w:code="9"/>
      <w:pgMar w:top="777" w:right="1077" w:bottom="709" w:left="1077" w:header="851" w:footer="850" w:gutter="0"/>
      <w:cols w:space="425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06" w:rsidRDefault="00D46E06">
      <w:r>
        <w:separator/>
      </w:r>
    </w:p>
  </w:endnote>
  <w:endnote w:type="continuationSeparator" w:id="1">
    <w:p w:rsidR="00D46E06" w:rsidRDefault="00D4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4E" w:rsidRDefault="00607B4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B4E" w:rsidRDefault="00607B4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4E" w:rsidRDefault="00607B4E">
    <w:pPr>
      <w:pStyle w:val="a3"/>
      <w:ind w:right="360" w:firstLine="360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06" w:rsidRDefault="00D46E06">
      <w:r>
        <w:separator/>
      </w:r>
    </w:p>
  </w:footnote>
  <w:footnote w:type="continuationSeparator" w:id="1">
    <w:p w:rsidR="00D46E06" w:rsidRDefault="00D46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B4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07B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607B4E"/>
  </w:style>
  <w:style w:type="paragraph" w:styleId="a5">
    <w:name w:val="header"/>
    <w:basedOn w:val="a"/>
    <w:link w:val="Char"/>
    <w:rsid w:val="007E7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7A2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chong</dc:creator>
  <cp:lastModifiedBy>ad</cp:lastModifiedBy>
  <cp:revision>2</cp:revision>
  <dcterms:created xsi:type="dcterms:W3CDTF">2019-08-07T09:35:00Z</dcterms:created>
  <dcterms:modified xsi:type="dcterms:W3CDTF">2019-08-07T09:35:00Z</dcterms:modified>
</cp:coreProperties>
</file>